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0C2CB" w14:textId="77777777" w:rsidR="008C14B6" w:rsidRPr="008C14B6" w:rsidRDefault="008C14B6" w:rsidP="008C14B6">
      <w:pPr>
        <w:spacing w:line="360" w:lineRule="auto"/>
        <w:ind w:left="2124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Інтегрований  урок </w:t>
      </w:r>
    </w:p>
    <w:p w14:paraId="6D6DBA43" w14:textId="77777777" w:rsidR="008C14B6" w:rsidRPr="008C14B6" w:rsidRDefault="008C14B6" w:rsidP="008C14B6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української  літератури  та образотворчого мистецтва </w:t>
      </w:r>
    </w:p>
    <w:p w14:paraId="258F9859" w14:textId="77777777" w:rsidR="008C14B6" w:rsidRPr="008C14B6" w:rsidRDefault="008C14B6" w:rsidP="008C14B6">
      <w:pPr>
        <w:spacing w:line="360" w:lineRule="auto"/>
        <w:ind w:left="708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 елементами </w:t>
      </w:r>
      <w:r w:rsidRPr="008C14B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C14B6">
        <w:rPr>
          <w:rFonts w:ascii="Times New Roman" w:eastAsia="Calibri" w:hAnsi="Times New Roman" w:cs="Times New Roman"/>
          <w:sz w:val="28"/>
          <w:szCs w:val="28"/>
          <w:lang w:val="en-US"/>
        </w:rPr>
        <w:t>STE</w:t>
      </w:r>
      <w:r w:rsidRPr="008C14B6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8C14B6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8C14B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8C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освіти  у  5  класі, </w:t>
      </w:r>
    </w:p>
    <w:p w14:paraId="10D4597D" w14:textId="77777777" w:rsidR="008C14B6" w:rsidRPr="008C14B6" w:rsidRDefault="008C14B6" w:rsidP="008C14B6">
      <w:pPr>
        <w:spacing w:line="360" w:lineRule="auto"/>
        <w:ind w:left="708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розрахований  на  2 години</w:t>
      </w:r>
    </w:p>
    <w:p w14:paraId="3D79CB01" w14:textId="77777777" w:rsidR="008C14B6" w:rsidRPr="008C14B6" w:rsidRDefault="008C14B6" w:rsidP="008C14B6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Автори – </w:t>
      </w:r>
      <w:proofErr w:type="spellStart"/>
      <w:r w:rsidRPr="008C14B6">
        <w:rPr>
          <w:rFonts w:ascii="Times New Roman" w:eastAsia="Calibri" w:hAnsi="Times New Roman" w:cs="Times New Roman"/>
          <w:sz w:val="28"/>
          <w:szCs w:val="28"/>
          <w:lang w:val="uk-UA"/>
        </w:rPr>
        <w:t>Гольнєва</w:t>
      </w:r>
      <w:proofErr w:type="spellEnd"/>
      <w:r w:rsidRPr="008C14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Наталя  Станіславівна , Бокова Наталя Олексіївна </w:t>
      </w:r>
    </w:p>
    <w:p w14:paraId="26ED0D1A" w14:textId="43FB4E1D" w:rsidR="009833B2" w:rsidRPr="00B6674B" w:rsidRDefault="00335410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529">
        <w:rPr>
          <w:rFonts w:ascii="Times New Roman" w:hAnsi="Times New Roman" w:cs="Times New Roman"/>
          <w:b/>
          <w:sz w:val="28"/>
          <w:szCs w:val="28"/>
        </w:rPr>
        <w:t>Тема</w:t>
      </w:r>
      <w:r w:rsidRPr="00B6674B">
        <w:rPr>
          <w:rFonts w:ascii="Times New Roman" w:hAnsi="Times New Roman" w:cs="Times New Roman"/>
          <w:sz w:val="28"/>
          <w:szCs w:val="28"/>
        </w:rPr>
        <w:t xml:space="preserve">: </w:t>
      </w:r>
      <w:r w:rsidR="00B6674B">
        <w:rPr>
          <w:rFonts w:ascii="Times New Roman" w:hAnsi="Times New Roman" w:cs="Times New Roman"/>
          <w:sz w:val="28"/>
          <w:szCs w:val="28"/>
          <w:lang w:val="uk-UA"/>
        </w:rPr>
        <w:t>Створення  власної  ілюстрованої  книжки . ( Українська  література -  « Розвиток   зв’язного  мовлення</w:t>
      </w:r>
      <w:r w:rsidR="009F7B1E">
        <w:rPr>
          <w:rFonts w:ascii="Times New Roman" w:hAnsi="Times New Roman" w:cs="Times New Roman"/>
          <w:sz w:val="28"/>
          <w:szCs w:val="28"/>
          <w:lang w:val="uk-UA"/>
        </w:rPr>
        <w:t xml:space="preserve"> . Складання  казки </w:t>
      </w:r>
      <w:r w:rsidR="00B6674B">
        <w:rPr>
          <w:rFonts w:ascii="Times New Roman" w:hAnsi="Times New Roman" w:cs="Times New Roman"/>
          <w:sz w:val="28"/>
          <w:szCs w:val="28"/>
          <w:lang w:val="uk-UA"/>
        </w:rPr>
        <w:t xml:space="preserve">.  Образотворче мистецтво  - «  </w:t>
      </w:r>
      <w:r w:rsidR="008631EC" w:rsidRPr="00B6674B">
        <w:rPr>
          <w:rFonts w:ascii="Times New Roman" w:hAnsi="Times New Roman" w:cs="Times New Roman"/>
          <w:sz w:val="28"/>
          <w:szCs w:val="28"/>
          <w:lang w:val="uk-UA"/>
        </w:rPr>
        <w:t xml:space="preserve">Ілюстрація. Історія </w:t>
      </w:r>
      <w:r w:rsidR="00B6674B">
        <w:rPr>
          <w:rFonts w:ascii="Times New Roman" w:hAnsi="Times New Roman" w:cs="Times New Roman"/>
          <w:sz w:val="28"/>
          <w:szCs w:val="28"/>
          <w:lang w:val="uk-UA"/>
        </w:rPr>
        <w:t>ілюстрації. Техніки ілюстрацій».)</w:t>
      </w:r>
    </w:p>
    <w:p w14:paraId="1831BD0C" w14:textId="472E3F77" w:rsidR="001F5643" w:rsidRDefault="00335410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529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B6674B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ключових </w:t>
      </w:r>
      <w:proofErr w:type="spellStart"/>
      <w:r w:rsidRPr="00B6674B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B667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74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5445845B" w14:textId="7FEAF6E8" w:rsidR="001F5643" w:rsidRDefault="001F5643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F5643">
        <w:rPr>
          <w:rFonts w:ascii="Times New Roman" w:hAnsi="Times New Roman" w:cs="Times New Roman"/>
          <w:sz w:val="28"/>
          <w:szCs w:val="28"/>
          <w:lang w:val="uk-UA"/>
        </w:rPr>
        <w:t>редметна мистецька компетентність: вчити  сприймати твори різних видів мистецтва, знайомити з особливостями їхньої художньо – образної мови. Заохочувати учнів виявляти та висловлювати  власні враження. Розширювати можливо у власному  творчому вияві -  художньому  самовираженні.</w:t>
      </w:r>
    </w:p>
    <w:p w14:paraId="6273134A" w14:textId="727639E5" w:rsidR="001F5643" w:rsidRDefault="00335410" w:rsidP="001F564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67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564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6674B">
        <w:rPr>
          <w:rFonts w:ascii="Times New Roman" w:hAnsi="Times New Roman" w:cs="Times New Roman"/>
          <w:sz w:val="28"/>
          <w:szCs w:val="28"/>
          <w:lang w:val="uk-UA"/>
        </w:rPr>
        <w:t>міння вчитися</w:t>
      </w:r>
      <w:r w:rsidR="001F5643">
        <w:rPr>
          <w:rFonts w:ascii="Times New Roman" w:hAnsi="Times New Roman" w:cs="Times New Roman"/>
          <w:sz w:val="28"/>
          <w:szCs w:val="28"/>
          <w:lang w:val="uk-UA"/>
        </w:rPr>
        <w:t xml:space="preserve"> впродовж життя</w:t>
      </w:r>
      <w:r w:rsidRPr="00B667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6D8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F5643" w:rsidRPr="001F5643">
        <w:rPr>
          <w:lang w:val="uk-UA"/>
        </w:rPr>
        <w:t xml:space="preserve"> </w:t>
      </w:r>
      <w:r w:rsidR="001F5643" w:rsidRPr="001F5643">
        <w:rPr>
          <w:rFonts w:ascii="Times New Roman" w:hAnsi="Times New Roman" w:cs="Times New Roman"/>
          <w:sz w:val="28"/>
          <w:szCs w:val="28"/>
          <w:lang w:val="uk-UA"/>
        </w:rPr>
        <w:t>формувати  уміння  визначати власні художні інтереси, досягнення і потреби; прагнення доцільно використовувати свій час для пізнання, сприймання, творення мистецтва.</w:t>
      </w:r>
    </w:p>
    <w:p w14:paraId="3C9801F9" w14:textId="29C84309" w:rsidR="001F5643" w:rsidRDefault="001F5643" w:rsidP="001F564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5643">
        <w:rPr>
          <w:rFonts w:ascii="Times New Roman" w:hAnsi="Times New Roman" w:cs="Times New Roman"/>
          <w:sz w:val="28"/>
          <w:szCs w:val="28"/>
          <w:lang w:val="uk-UA"/>
        </w:rPr>
        <w:t>Вільне володіння державною мовою: уміння сприймати, розуміти інформацію державною мовою; усно висловлювати свої враження від мистецтва;  оцінювати власну художньо-творчу діяльність.</w:t>
      </w:r>
    </w:p>
    <w:p w14:paraId="16ACCAC0" w14:textId="2A26E368" w:rsidR="00335410" w:rsidRPr="00B6674B" w:rsidRDefault="001F5643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35410" w:rsidRPr="00B6674B">
        <w:rPr>
          <w:rFonts w:ascii="Times New Roman" w:hAnsi="Times New Roman" w:cs="Times New Roman"/>
          <w:sz w:val="28"/>
          <w:szCs w:val="28"/>
          <w:lang w:val="uk-UA"/>
        </w:rPr>
        <w:t>аг</w:t>
      </w:r>
      <w:r w:rsidR="002C64C9" w:rsidRPr="00B6674B">
        <w:rPr>
          <w:rFonts w:ascii="Times New Roman" w:hAnsi="Times New Roman" w:cs="Times New Roman"/>
          <w:sz w:val="28"/>
          <w:szCs w:val="28"/>
          <w:lang w:val="uk-UA"/>
        </w:rPr>
        <w:t>альнокультурна –любов до рідної</w:t>
      </w:r>
      <w:r w:rsidR="00335410" w:rsidRPr="00B6674B">
        <w:rPr>
          <w:rFonts w:ascii="Times New Roman" w:hAnsi="Times New Roman" w:cs="Times New Roman"/>
          <w:sz w:val="28"/>
          <w:szCs w:val="28"/>
          <w:lang w:val="uk-UA"/>
        </w:rPr>
        <w:t xml:space="preserve"> природи, бажання оберігати її, розвивати зв’язне мовлення</w:t>
      </w:r>
      <w:r w:rsidR="00B6674B">
        <w:rPr>
          <w:rFonts w:ascii="Times New Roman" w:hAnsi="Times New Roman" w:cs="Times New Roman"/>
          <w:sz w:val="28"/>
          <w:szCs w:val="28"/>
          <w:lang w:val="uk-UA"/>
        </w:rPr>
        <w:t xml:space="preserve"> та  творчу  уяву</w:t>
      </w:r>
      <w:r w:rsidR="00335410" w:rsidRPr="00B667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6674B">
        <w:rPr>
          <w:rFonts w:ascii="Times New Roman" w:hAnsi="Times New Roman" w:cs="Times New Roman"/>
          <w:sz w:val="28"/>
          <w:szCs w:val="28"/>
          <w:lang w:val="uk-UA"/>
        </w:rPr>
        <w:t xml:space="preserve">логічне  мислення  </w:t>
      </w:r>
      <w:r w:rsidR="00335410" w:rsidRPr="00B6674B">
        <w:rPr>
          <w:rFonts w:ascii="Times New Roman" w:hAnsi="Times New Roman" w:cs="Times New Roman"/>
          <w:sz w:val="28"/>
          <w:szCs w:val="28"/>
          <w:lang w:val="uk-UA"/>
        </w:rPr>
        <w:t>інтерес до читання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C8F0A3" w14:textId="5304C4A2" w:rsidR="00335410" w:rsidRPr="00B6674B" w:rsidRDefault="001F5643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35410" w:rsidRPr="00B6674B">
        <w:rPr>
          <w:rFonts w:ascii="Times New Roman" w:hAnsi="Times New Roman" w:cs="Times New Roman"/>
          <w:sz w:val="28"/>
          <w:szCs w:val="28"/>
          <w:lang w:val="uk-UA"/>
        </w:rPr>
        <w:t>оціальна компетентність –</w:t>
      </w:r>
      <w:r w:rsidR="00476D80">
        <w:rPr>
          <w:rFonts w:ascii="Times New Roman" w:hAnsi="Times New Roman" w:cs="Times New Roman"/>
          <w:sz w:val="28"/>
          <w:szCs w:val="28"/>
          <w:lang w:val="uk-UA"/>
        </w:rPr>
        <w:t xml:space="preserve"> вмінні  співпрацювати у групі ; </w:t>
      </w:r>
      <w:r w:rsidR="00335410" w:rsidRPr="00B6674B">
        <w:rPr>
          <w:rFonts w:ascii="Times New Roman" w:hAnsi="Times New Roman" w:cs="Times New Roman"/>
          <w:sz w:val="28"/>
          <w:szCs w:val="28"/>
          <w:lang w:val="uk-UA"/>
        </w:rPr>
        <w:t xml:space="preserve"> проявляти ініціативу; здатність до життєдіяльності в суспільстві;</w:t>
      </w:r>
    </w:p>
    <w:p w14:paraId="0FC46393" w14:textId="6A5CF5E4" w:rsidR="00335410" w:rsidRPr="00B6674B" w:rsidRDefault="001F5643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35410" w:rsidRPr="00B6674B">
        <w:rPr>
          <w:rFonts w:ascii="Times New Roman" w:hAnsi="Times New Roman" w:cs="Times New Roman"/>
          <w:sz w:val="28"/>
          <w:szCs w:val="28"/>
          <w:lang w:val="uk-UA"/>
        </w:rPr>
        <w:t>іжпредметні компетентності: за допомогою художніх засобів поглибити</w:t>
      </w:r>
    </w:p>
    <w:p w14:paraId="7C2CC761" w14:textId="7BC155FD" w:rsidR="00335410" w:rsidRPr="00B6674B" w:rsidRDefault="00211B47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674B">
        <w:rPr>
          <w:rFonts w:ascii="Times New Roman" w:hAnsi="Times New Roman" w:cs="Times New Roman"/>
          <w:sz w:val="28"/>
          <w:szCs w:val="28"/>
          <w:lang w:val="uk-UA"/>
        </w:rPr>
        <w:t xml:space="preserve">уявлення учнів про найхарактерніші  </w:t>
      </w:r>
      <w:r w:rsidR="00335410" w:rsidRPr="00B6674B">
        <w:rPr>
          <w:rFonts w:ascii="Times New Roman" w:hAnsi="Times New Roman" w:cs="Times New Roman"/>
          <w:sz w:val="28"/>
          <w:szCs w:val="28"/>
          <w:lang w:val="uk-UA"/>
        </w:rPr>
        <w:t>ознаки природних явищ;</w:t>
      </w:r>
      <w:r w:rsidR="001C1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204A30A" w14:textId="1CB73ACA" w:rsidR="00335410" w:rsidRPr="00B6674B" w:rsidRDefault="00335410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674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предметні компетентності: </w:t>
      </w:r>
      <w:r w:rsidR="00B6674B">
        <w:rPr>
          <w:rFonts w:ascii="Times New Roman" w:hAnsi="Times New Roman" w:cs="Times New Roman"/>
          <w:sz w:val="28"/>
          <w:szCs w:val="28"/>
          <w:lang w:val="uk-UA"/>
        </w:rPr>
        <w:t>пригадати з  учнями види  казок, їх будову та  алгоритм  складання ,</w:t>
      </w:r>
      <w:r w:rsidR="00211B47" w:rsidRPr="00B667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74B">
        <w:rPr>
          <w:rFonts w:ascii="Times New Roman" w:hAnsi="Times New Roman" w:cs="Times New Roman"/>
          <w:sz w:val="28"/>
          <w:szCs w:val="28"/>
          <w:lang w:val="uk-UA"/>
        </w:rPr>
        <w:t xml:space="preserve">  вчити   здобувачів  освіти   використовувати  в  мовленні   художні  засоби (  епітети, метафори , порівняння ),</w:t>
      </w:r>
      <w:r w:rsidRPr="00B6674B">
        <w:rPr>
          <w:rFonts w:ascii="Times New Roman" w:hAnsi="Times New Roman" w:cs="Times New Roman"/>
          <w:sz w:val="28"/>
          <w:szCs w:val="28"/>
          <w:lang w:val="uk-UA"/>
        </w:rPr>
        <w:t>вчити учнів бачити і розуміти прекрасне в природі, поезії, образотворчому мистецтві, розвивати зв’язне мовлення</w:t>
      </w:r>
      <w:r w:rsidR="00B6674B">
        <w:rPr>
          <w:rFonts w:ascii="Times New Roman" w:hAnsi="Times New Roman" w:cs="Times New Roman"/>
          <w:sz w:val="28"/>
          <w:szCs w:val="28"/>
          <w:lang w:val="uk-UA"/>
        </w:rPr>
        <w:t xml:space="preserve"> , творчу  уяву</w:t>
      </w:r>
      <w:r w:rsidRPr="00B6674B">
        <w:rPr>
          <w:rFonts w:ascii="Times New Roman" w:hAnsi="Times New Roman" w:cs="Times New Roman"/>
          <w:sz w:val="28"/>
          <w:szCs w:val="28"/>
          <w:lang w:val="uk-UA"/>
        </w:rPr>
        <w:t>, інтерес до читання.</w:t>
      </w:r>
    </w:p>
    <w:p w14:paraId="2ABBEF5C" w14:textId="7D8A4C08" w:rsidR="00335410" w:rsidRPr="00B6674B" w:rsidRDefault="00335410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529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B6674B">
        <w:rPr>
          <w:rFonts w:ascii="Times New Roman" w:hAnsi="Times New Roman" w:cs="Times New Roman"/>
          <w:sz w:val="28"/>
          <w:szCs w:val="28"/>
          <w:lang w:val="uk-UA"/>
        </w:rPr>
        <w:t xml:space="preserve"> інтегрований урок української літератури і образотворчого мистецтва.</w:t>
      </w:r>
    </w:p>
    <w:p w14:paraId="692EB4FD" w14:textId="6DC038FF" w:rsidR="00710714" w:rsidRDefault="00335410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529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B667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5FA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презентація ,  приклади    складеної казки  та  види  ілюстрацій  до  неї</w:t>
      </w:r>
      <w:r w:rsidRPr="00B6674B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r w:rsidR="00710714" w:rsidRPr="00B6674B">
        <w:rPr>
          <w:rFonts w:ascii="Times New Roman" w:hAnsi="Times New Roman" w:cs="Times New Roman"/>
          <w:sz w:val="28"/>
          <w:szCs w:val="28"/>
          <w:lang w:val="uk-UA"/>
        </w:rPr>
        <w:t xml:space="preserve"> слайд-шоу «Історія книжок»</w:t>
      </w:r>
      <w:r w:rsidR="004421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0C53A6" w14:textId="6836C7C1" w:rsidR="00442137" w:rsidRPr="00442137" w:rsidRDefault="00442137" w:rsidP="0044213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4DE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Матеріали та інструменти: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2137">
        <w:rPr>
          <w:rFonts w:ascii="Times New Roman" w:hAnsi="Times New Roman" w:cs="Times New Roman"/>
          <w:sz w:val="28"/>
          <w:szCs w:val="28"/>
          <w:lang w:val="uk-UA"/>
        </w:rPr>
        <w:t xml:space="preserve">графічні художні матеріали ( олівці, </w:t>
      </w:r>
      <w:proofErr w:type="spellStart"/>
      <w:r w:rsidRPr="00442137">
        <w:rPr>
          <w:rFonts w:ascii="Times New Roman" w:hAnsi="Times New Roman" w:cs="Times New Roman"/>
          <w:sz w:val="28"/>
          <w:szCs w:val="28"/>
          <w:lang w:val="uk-UA"/>
        </w:rPr>
        <w:t>гелєві</w:t>
      </w:r>
      <w:proofErr w:type="spellEnd"/>
      <w:r w:rsidRPr="00442137">
        <w:rPr>
          <w:rFonts w:ascii="Times New Roman" w:hAnsi="Times New Roman" w:cs="Times New Roman"/>
          <w:sz w:val="28"/>
          <w:szCs w:val="28"/>
          <w:lang w:val="uk-UA"/>
        </w:rPr>
        <w:t xml:space="preserve"> ручки, фломастери)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42137">
        <w:rPr>
          <w:rFonts w:ascii="Times New Roman" w:hAnsi="Times New Roman" w:cs="Times New Roman"/>
          <w:sz w:val="28"/>
          <w:szCs w:val="28"/>
          <w:lang w:val="uk-UA"/>
        </w:rPr>
        <w:t>художні матеріали для живопису (фарби, пензлики, серветки)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0257706C" w14:textId="6B973AA5" w:rsidR="00442137" w:rsidRPr="00B6674B" w:rsidRDefault="00442137" w:rsidP="0044213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42137">
        <w:rPr>
          <w:rFonts w:ascii="Times New Roman" w:hAnsi="Times New Roman" w:cs="Times New Roman"/>
          <w:sz w:val="28"/>
          <w:szCs w:val="28"/>
          <w:lang w:val="uk-UA"/>
        </w:rPr>
        <w:t xml:space="preserve">матеріали для творчості (фетр , </w:t>
      </w:r>
      <w:proofErr w:type="spellStart"/>
      <w:r w:rsidRPr="00442137">
        <w:rPr>
          <w:rFonts w:ascii="Times New Roman" w:hAnsi="Times New Roman" w:cs="Times New Roman"/>
          <w:sz w:val="28"/>
          <w:szCs w:val="28"/>
          <w:lang w:val="uk-UA"/>
        </w:rPr>
        <w:t>фоаміран</w:t>
      </w:r>
      <w:proofErr w:type="spellEnd"/>
      <w:r w:rsidRPr="00442137">
        <w:rPr>
          <w:rFonts w:ascii="Times New Roman" w:hAnsi="Times New Roman" w:cs="Times New Roman"/>
          <w:sz w:val="28"/>
          <w:szCs w:val="28"/>
          <w:lang w:val="uk-UA"/>
        </w:rPr>
        <w:t>, кольоровий папір, кольоровий картон, ножиці, клей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3D93CF55" w14:textId="373823B7" w:rsidR="00335410" w:rsidRPr="00B6674B" w:rsidRDefault="00710714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529">
        <w:rPr>
          <w:rFonts w:ascii="Times New Roman" w:hAnsi="Times New Roman" w:cs="Times New Roman"/>
          <w:b/>
          <w:sz w:val="28"/>
          <w:szCs w:val="28"/>
          <w:lang w:val="uk-UA"/>
        </w:rPr>
        <w:t>Технічне оснащення:</w:t>
      </w:r>
      <w:r w:rsidRPr="00B6674B">
        <w:rPr>
          <w:rFonts w:ascii="Times New Roman" w:hAnsi="Times New Roman" w:cs="Times New Roman"/>
          <w:sz w:val="28"/>
          <w:szCs w:val="28"/>
          <w:lang w:val="uk-UA"/>
        </w:rPr>
        <w:t xml:space="preserve"> комп’ютер, проектор.</w:t>
      </w:r>
    </w:p>
    <w:p w14:paraId="7FBF076E" w14:textId="669769BB" w:rsidR="00710714" w:rsidRPr="00705529" w:rsidRDefault="00476D80" w:rsidP="00476D80">
      <w:pPr>
        <w:spacing w:line="360" w:lineRule="auto"/>
        <w:ind w:left="3540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5529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14:paraId="089E974C" w14:textId="471EF6A8" w:rsidR="000A2EA4" w:rsidRPr="00705529" w:rsidRDefault="00476D80" w:rsidP="00476D8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55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055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0552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Pr="00705529">
        <w:rPr>
          <w:rFonts w:ascii="Times New Roman" w:hAnsi="Times New Roman" w:cs="Times New Roman"/>
          <w:b/>
          <w:sz w:val="28"/>
          <w:szCs w:val="28"/>
          <w:lang w:val="uk-UA"/>
        </w:rPr>
        <w:t>Установчо</w:t>
      </w:r>
      <w:proofErr w:type="spellEnd"/>
      <w:r w:rsidRPr="007055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proofErr w:type="gramStart"/>
      <w:r w:rsidRPr="00705529">
        <w:rPr>
          <w:rFonts w:ascii="Times New Roman" w:hAnsi="Times New Roman" w:cs="Times New Roman"/>
          <w:b/>
          <w:sz w:val="28"/>
          <w:szCs w:val="28"/>
          <w:lang w:val="uk-UA"/>
        </w:rPr>
        <w:t>мотиваційний  етап</w:t>
      </w:r>
      <w:proofErr w:type="gramEnd"/>
      <w:r w:rsidRPr="0070552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1B74208" w14:textId="7A1D7C13" w:rsidR="00476D80" w:rsidRDefault="00476D80" w:rsidP="00476D8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Емоційне  нала</w:t>
      </w:r>
      <w:r w:rsidR="008C14B6">
        <w:rPr>
          <w:rFonts w:ascii="Times New Roman" w:hAnsi="Times New Roman" w:cs="Times New Roman"/>
          <w:sz w:val="28"/>
          <w:szCs w:val="28"/>
          <w:lang w:val="uk-UA"/>
        </w:rPr>
        <w:t>штування  учнів  на  урок  ( 1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хв.)</w:t>
      </w:r>
    </w:p>
    <w:p w14:paraId="28C4705F" w14:textId="54502535" w:rsidR="009E6317" w:rsidRPr="009E6317" w:rsidRDefault="009E6317" w:rsidP="00476D8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E631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9E6317">
        <w:rPr>
          <w:rFonts w:ascii="Times New Roman" w:hAnsi="Times New Roman" w:cs="Times New Roman"/>
          <w:sz w:val="28"/>
          <w:szCs w:val="28"/>
          <w:shd w:val="clear" w:color="auto" w:fill="FFFFFF"/>
        </w:rPr>
        <w:t>Діти</w:t>
      </w:r>
      <w:proofErr w:type="spellEnd"/>
      <w:r w:rsidRPr="009E6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E6317">
        <w:rPr>
          <w:rFonts w:ascii="Times New Roman" w:hAnsi="Times New Roman" w:cs="Times New Roman"/>
          <w:sz w:val="28"/>
          <w:szCs w:val="28"/>
          <w:shd w:val="clear" w:color="auto" w:fill="FFFFFF"/>
        </w:rPr>
        <w:t>повинні</w:t>
      </w:r>
      <w:proofErr w:type="spellEnd"/>
      <w:r w:rsidRPr="009E6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E6317">
        <w:rPr>
          <w:rFonts w:ascii="Times New Roman" w:hAnsi="Times New Roman" w:cs="Times New Roman"/>
          <w:sz w:val="28"/>
          <w:szCs w:val="28"/>
          <w:shd w:val="clear" w:color="auto" w:fill="FFFFFF"/>
        </w:rPr>
        <w:t>жити</w:t>
      </w:r>
      <w:proofErr w:type="spellEnd"/>
      <w:r w:rsidRPr="009E6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proofErr w:type="gramStart"/>
      <w:r w:rsidRPr="009E6317">
        <w:rPr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Pr="009E6317">
        <w:rPr>
          <w:rFonts w:ascii="Times New Roman" w:hAnsi="Times New Roman" w:cs="Times New Roman"/>
          <w:sz w:val="28"/>
          <w:szCs w:val="28"/>
          <w:shd w:val="clear" w:color="auto" w:fill="FFFFFF"/>
        </w:rPr>
        <w:t>іті</w:t>
      </w:r>
      <w:proofErr w:type="spellEnd"/>
      <w:r w:rsidRPr="009E6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E631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</w:t>
      </w:r>
      <w:proofErr w:type="spellEnd"/>
      <w:r w:rsidRPr="009E6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E6317">
        <w:rPr>
          <w:rFonts w:ascii="Times New Roman" w:hAnsi="Times New Roman" w:cs="Times New Roman"/>
          <w:sz w:val="28"/>
          <w:szCs w:val="28"/>
          <w:shd w:val="clear" w:color="auto" w:fill="FFFFFF"/>
        </w:rPr>
        <w:t>гри</w:t>
      </w:r>
      <w:proofErr w:type="spellEnd"/>
      <w:r w:rsidRPr="009E6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E6317">
        <w:rPr>
          <w:rFonts w:ascii="Times New Roman" w:hAnsi="Times New Roman" w:cs="Times New Roman"/>
          <w:sz w:val="28"/>
          <w:szCs w:val="28"/>
          <w:shd w:val="clear" w:color="auto" w:fill="FFFFFF"/>
        </w:rPr>
        <w:t>казки</w:t>
      </w:r>
      <w:proofErr w:type="spellEnd"/>
      <w:r w:rsidRPr="009E6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E6317">
        <w:rPr>
          <w:rFonts w:ascii="Times New Roman" w:hAnsi="Times New Roman" w:cs="Times New Roman"/>
          <w:sz w:val="28"/>
          <w:szCs w:val="28"/>
          <w:shd w:val="clear" w:color="auto" w:fill="FFFFFF"/>
        </w:rPr>
        <w:t>музики</w:t>
      </w:r>
      <w:proofErr w:type="spellEnd"/>
      <w:r w:rsidRPr="009E6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E6317">
        <w:rPr>
          <w:rFonts w:ascii="Times New Roman" w:hAnsi="Times New Roman" w:cs="Times New Roman"/>
          <w:sz w:val="28"/>
          <w:szCs w:val="28"/>
          <w:shd w:val="clear" w:color="auto" w:fill="FFFFFF"/>
        </w:rPr>
        <w:t>малюнка</w:t>
      </w:r>
      <w:proofErr w:type="spellEnd"/>
      <w:r w:rsidRPr="009E6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E6317">
        <w:rPr>
          <w:rFonts w:ascii="Times New Roman" w:hAnsi="Times New Roman" w:cs="Times New Roman"/>
          <w:sz w:val="28"/>
          <w:szCs w:val="28"/>
          <w:shd w:val="clear" w:color="auto" w:fill="FFFFFF"/>
        </w:rPr>
        <w:t>фантазії</w:t>
      </w:r>
      <w:proofErr w:type="spellEnd"/>
      <w:r w:rsidRPr="009E6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E6317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творчості</w:t>
      </w:r>
      <w:proofErr w:type="spellEnd"/>
      <w:r w:rsidRPr="009E6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.» В. </w:t>
      </w:r>
      <w:proofErr w:type="spellStart"/>
      <w:r w:rsidRPr="009E6317">
        <w:rPr>
          <w:rFonts w:ascii="Times New Roman" w:hAnsi="Times New Roman" w:cs="Times New Roman"/>
          <w:sz w:val="28"/>
          <w:szCs w:val="28"/>
          <w:shd w:val="clear" w:color="auto" w:fill="FFFFFF"/>
        </w:rPr>
        <w:t>Сухомлинський</w:t>
      </w:r>
      <w:proofErr w:type="spellEnd"/>
    </w:p>
    <w:p w14:paraId="21B04AA2" w14:textId="0D016CC9" w:rsidR="009E6317" w:rsidRPr="00D571A9" w:rsidRDefault="009E6317" w:rsidP="00476D8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63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«Відкрити в кожній людині творця, поставити її на шлях самобутньої творчої, </w:t>
      </w:r>
      <w:proofErr w:type="spellStart"/>
      <w:r w:rsidRPr="009E63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інтелектуально</w:t>
      </w:r>
      <w:proofErr w:type="spellEnd"/>
      <w:r w:rsidRPr="009E63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E63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повнокровної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E63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праці – це завдання стає нині першочерговим у практичній роботі.» </w:t>
      </w:r>
      <w:r w:rsidRPr="009E6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</w:t>
      </w:r>
      <w:proofErr w:type="spellStart"/>
      <w:r w:rsidRPr="009E6317">
        <w:rPr>
          <w:rFonts w:ascii="Times New Roman" w:hAnsi="Times New Roman" w:cs="Times New Roman"/>
          <w:sz w:val="28"/>
          <w:szCs w:val="28"/>
          <w:shd w:val="clear" w:color="auto" w:fill="FFFFFF"/>
        </w:rPr>
        <w:t>Сухомлинський</w:t>
      </w:r>
      <w:proofErr w:type="spellEnd"/>
      <w:r w:rsidR="00D571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 w:rsidR="00D571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 </w:t>
      </w:r>
      <w:proofErr w:type="gramEnd"/>
      <w:r w:rsidR="00D571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презентація №1, слайд № 2)</w:t>
      </w:r>
    </w:p>
    <w:p w14:paraId="55E3C791" w14:textId="1AB05FD9" w:rsidR="00476D80" w:rsidRPr="00705529" w:rsidRDefault="00476D80" w:rsidP="00476D8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552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05529">
        <w:rPr>
          <w:rFonts w:ascii="Times New Roman" w:hAnsi="Times New Roman" w:cs="Times New Roman"/>
          <w:b/>
          <w:sz w:val="28"/>
          <w:szCs w:val="28"/>
          <w:lang w:val="uk-UA"/>
        </w:rPr>
        <w:t>. Актуалізація знань.</w:t>
      </w:r>
    </w:p>
    <w:p w14:paraId="7B59D634" w14:textId="7FFFD9C7" w:rsidR="00476D80" w:rsidRDefault="00476D80" w:rsidP="00476D80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Асоціативний  кущ до слів ( здобувачі  освіти  пропонують власний ряд слів</w:t>
      </w:r>
      <w:r w:rsidR="000A2EA4">
        <w:rPr>
          <w:rFonts w:ascii="Times New Roman" w:hAnsi="Times New Roman" w:cs="Times New Roman"/>
          <w:sz w:val="28"/>
          <w:szCs w:val="28"/>
          <w:lang w:val="uk-UA"/>
        </w:rPr>
        <w:t>; робота виконується усно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0A2EA4">
        <w:rPr>
          <w:rFonts w:ascii="Times New Roman" w:hAnsi="Times New Roman" w:cs="Times New Roman"/>
          <w:sz w:val="28"/>
          <w:szCs w:val="28"/>
          <w:lang w:val="uk-UA"/>
        </w:rPr>
        <w:t>( 2хв.)</w:t>
      </w:r>
      <w:r w:rsidR="00D571A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18ACA12C" w14:textId="77777777" w:rsidR="00D571A9" w:rsidRDefault="00D571A9" w:rsidP="00D571A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 презентація №1, слайд № 3)</w:t>
      </w:r>
    </w:p>
    <w:p w14:paraId="04CA55B0" w14:textId="31AFD8B9" w:rsidR="000A2EA4" w:rsidRPr="00D571A9" w:rsidRDefault="000A2EA4" w:rsidP="00D571A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71A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71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gramStart"/>
      <w:r w:rsidRPr="00D571A9">
        <w:rPr>
          <w:rFonts w:ascii="Times New Roman" w:hAnsi="Times New Roman" w:cs="Times New Roman"/>
          <w:b/>
          <w:sz w:val="28"/>
          <w:szCs w:val="28"/>
          <w:lang w:val="uk-UA"/>
        </w:rPr>
        <w:t>Сприйняття  й</w:t>
      </w:r>
      <w:proofErr w:type="gramEnd"/>
      <w:r w:rsidRPr="00D571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засвоєння  навчального матеріалу.</w:t>
      </w:r>
    </w:p>
    <w:p w14:paraId="73996B25" w14:textId="77777777" w:rsidR="000A2EA4" w:rsidRDefault="000A2EA4" w:rsidP="000A2EA4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 вчителя  української літератури.</w:t>
      </w:r>
    </w:p>
    <w:p w14:paraId="5B95AECC" w14:textId="5D9B273C" w:rsidR="008648B6" w:rsidRDefault="000A2EA4" w:rsidP="000A2EA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 урок  незвичайний .  Два види  мистецтва  об’єдналися  в один , щоб  кожен  з вас став  не просто автором , а й у подальшому </w:t>
      </w:r>
      <w:r w:rsidR="00864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ілюстратором. Разом  зі  мною  складемо казку , </w:t>
      </w:r>
      <w:r w:rsidRPr="000A2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вчитель  образотворчого  мистецтва  розкаже </w:t>
      </w:r>
      <w:r w:rsidR="00864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 техніки  ілюстрацій.  Можливо</w:t>
      </w:r>
      <w:r w:rsidR="008648B6">
        <w:rPr>
          <w:rFonts w:ascii="Times New Roman" w:hAnsi="Times New Roman" w:cs="Times New Roman"/>
          <w:sz w:val="28"/>
          <w:szCs w:val="28"/>
          <w:lang w:val="uk-UA"/>
        </w:rPr>
        <w:t>, у  вас  виникли   кілька  пи</w:t>
      </w:r>
      <w:r w:rsidR="009F7B1E">
        <w:rPr>
          <w:rFonts w:ascii="Times New Roman" w:hAnsi="Times New Roman" w:cs="Times New Roman"/>
          <w:sz w:val="28"/>
          <w:szCs w:val="28"/>
          <w:lang w:val="uk-UA"/>
        </w:rPr>
        <w:t>тань. Для  чого  це  робити ?  Ч</w:t>
      </w:r>
      <w:r w:rsidR="008648B6">
        <w:rPr>
          <w:rFonts w:ascii="Times New Roman" w:hAnsi="Times New Roman" w:cs="Times New Roman"/>
          <w:sz w:val="28"/>
          <w:szCs w:val="28"/>
          <w:lang w:val="uk-UA"/>
        </w:rPr>
        <w:t>и  знадобиться  цей  досвід  у  майбутньому ?</w:t>
      </w:r>
      <w:r w:rsidR="00D80737">
        <w:rPr>
          <w:rFonts w:ascii="Times New Roman" w:hAnsi="Times New Roman" w:cs="Times New Roman"/>
          <w:sz w:val="28"/>
          <w:szCs w:val="28"/>
          <w:lang w:val="uk-UA"/>
        </w:rPr>
        <w:t xml:space="preserve"> Відповідь на них дамо трохи  пізніше.</w:t>
      </w:r>
      <w:r w:rsidR="00387227">
        <w:rPr>
          <w:rFonts w:ascii="Times New Roman" w:hAnsi="Times New Roman" w:cs="Times New Roman"/>
          <w:sz w:val="28"/>
          <w:szCs w:val="28"/>
          <w:lang w:val="uk-UA"/>
        </w:rPr>
        <w:t xml:space="preserve"> ( 1 хв.)</w:t>
      </w:r>
    </w:p>
    <w:p w14:paraId="2762FA77" w14:textId="4219EC7A" w:rsidR="00387227" w:rsidRDefault="008648B6" w:rsidP="00387227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4B6">
        <w:rPr>
          <w:rFonts w:ascii="Times New Roman" w:hAnsi="Times New Roman" w:cs="Times New Roman"/>
          <w:sz w:val="28"/>
          <w:szCs w:val="28"/>
          <w:lang w:val="uk-UA"/>
        </w:rPr>
        <w:t>Експрес – опитування ( 4-5</w:t>
      </w:r>
      <w:r w:rsidR="00387227">
        <w:rPr>
          <w:rFonts w:ascii="Times New Roman" w:hAnsi="Times New Roman" w:cs="Times New Roman"/>
          <w:sz w:val="28"/>
          <w:szCs w:val="28"/>
          <w:lang w:val="uk-UA"/>
        </w:rPr>
        <w:t xml:space="preserve"> хв)</w:t>
      </w:r>
      <w:r w:rsidR="00D57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E60F1FE" w14:textId="47CF5B73" w:rsidR="00387227" w:rsidRDefault="00387227" w:rsidP="00387227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Що  таке  казка? </w:t>
      </w:r>
    </w:p>
    <w:p w14:paraId="7F10AED8" w14:textId="7DBD1A88" w:rsidR="00387227" w:rsidRDefault="00387227" w:rsidP="00387227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 види казок  ви  знаєте ?</w:t>
      </w:r>
    </w:p>
    <w:p w14:paraId="5AAFC2AC" w14:textId="1A4F9A63" w:rsidR="00387227" w:rsidRDefault="00387227" w:rsidP="00387227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Пригадайте  будову   казки.</w:t>
      </w:r>
    </w:p>
    <w:p w14:paraId="6C5942F0" w14:textId="1616FF64" w:rsidR="00387227" w:rsidRDefault="00387227" w:rsidP="00387227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 найголовніше  повинна  мати  казка ?</w:t>
      </w:r>
    </w:p>
    <w:p w14:paraId="0B505701" w14:textId="329E186B" w:rsidR="00387227" w:rsidRDefault="00387227" w:rsidP="00387227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Якою  , на вашу  думку,  має  бути  послідовність  складання  казки? </w:t>
      </w:r>
    </w:p>
    <w:p w14:paraId="4018C6E2" w14:textId="77777777" w:rsidR="00D571A9" w:rsidRPr="00D571A9" w:rsidRDefault="00D571A9" w:rsidP="00D571A9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7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622" w:rsidRPr="00D571A9">
        <w:rPr>
          <w:rFonts w:ascii="Times New Roman" w:hAnsi="Times New Roman" w:cs="Times New Roman"/>
          <w:sz w:val="28"/>
          <w:szCs w:val="28"/>
          <w:lang w:val="uk-UA"/>
        </w:rPr>
        <w:t>Які  художні  засоби  ви знаєте?</w:t>
      </w:r>
      <w:r w:rsidRPr="00D571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</w:p>
    <w:p w14:paraId="22EC2A44" w14:textId="1192A87E" w:rsidR="00D571A9" w:rsidRPr="00D571A9" w:rsidRDefault="00387227" w:rsidP="00D571A9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D571A9">
        <w:rPr>
          <w:rFonts w:ascii="Times New Roman" w:hAnsi="Times New Roman" w:cs="Times New Roman"/>
          <w:sz w:val="28"/>
          <w:szCs w:val="28"/>
          <w:lang w:val="uk-UA"/>
        </w:rPr>
        <w:t xml:space="preserve">( Після відповіді  здобувачів  освіти </w:t>
      </w:r>
      <w:r w:rsidR="00503622" w:rsidRPr="00D571A9">
        <w:rPr>
          <w:rFonts w:ascii="Times New Roman" w:hAnsi="Times New Roman" w:cs="Times New Roman"/>
          <w:sz w:val="28"/>
          <w:szCs w:val="28"/>
          <w:lang w:val="uk-UA"/>
        </w:rPr>
        <w:t xml:space="preserve"> на  запитання </w:t>
      </w:r>
      <w:r w:rsidRPr="00D571A9">
        <w:rPr>
          <w:rFonts w:ascii="Times New Roman" w:hAnsi="Times New Roman" w:cs="Times New Roman"/>
          <w:sz w:val="28"/>
          <w:szCs w:val="28"/>
          <w:lang w:val="uk-UA"/>
        </w:rPr>
        <w:t xml:space="preserve"> вчитель  </w:t>
      </w:r>
      <w:r w:rsidR="00503622" w:rsidRPr="00D571A9">
        <w:rPr>
          <w:rFonts w:ascii="Times New Roman" w:hAnsi="Times New Roman" w:cs="Times New Roman"/>
          <w:sz w:val="28"/>
          <w:szCs w:val="28"/>
          <w:lang w:val="uk-UA"/>
        </w:rPr>
        <w:t xml:space="preserve">( почергово) </w:t>
      </w:r>
      <w:r w:rsidRPr="00D571A9">
        <w:rPr>
          <w:rFonts w:ascii="Times New Roman" w:hAnsi="Times New Roman" w:cs="Times New Roman"/>
          <w:sz w:val="28"/>
          <w:szCs w:val="28"/>
          <w:lang w:val="uk-UA"/>
        </w:rPr>
        <w:t>демонструє слайд з відповіддю ).</w:t>
      </w:r>
      <w:r w:rsidR="00D571A9" w:rsidRPr="00D571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732F47D7" w14:textId="24EF9209" w:rsidR="00387227" w:rsidRDefault="00D571A9" w:rsidP="0038722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( презентація №1, слайд № 4-7)</w:t>
      </w:r>
    </w:p>
    <w:p w14:paraId="78F42E0E" w14:textId="52C04D39" w:rsidR="00387227" w:rsidRDefault="00387227" w:rsidP="00503622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3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622">
        <w:rPr>
          <w:rFonts w:ascii="Times New Roman" w:hAnsi="Times New Roman" w:cs="Times New Roman"/>
          <w:sz w:val="28"/>
          <w:szCs w:val="28"/>
          <w:lang w:val="uk-UA"/>
        </w:rPr>
        <w:t>Літерат</w:t>
      </w:r>
      <w:r w:rsidR="008C14B6">
        <w:rPr>
          <w:rFonts w:ascii="Times New Roman" w:hAnsi="Times New Roman" w:cs="Times New Roman"/>
          <w:sz w:val="28"/>
          <w:szCs w:val="28"/>
          <w:lang w:val="uk-UA"/>
        </w:rPr>
        <w:t>урна гра «  Я -  письменник» ( 5-8</w:t>
      </w:r>
      <w:r w:rsidR="00503622">
        <w:rPr>
          <w:rFonts w:ascii="Times New Roman" w:hAnsi="Times New Roman" w:cs="Times New Roman"/>
          <w:sz w:val="28"/>
          <w:szCs w:val="28"/>
          <w:lang w:val="uk-UA"/>
        </w:rPr>
        <w:t xml:space="preserve"> хв.)</w:t>
      </w:r>
    </w:p>
    <w:p w14:paraId="24F7F182" w14:textId="7999B7DB" w:rsidR="00503622" w:rsidRDefault="00503622" w:rsidP="0050362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:  до поданих сів  дібрати  епітети, порівняння, метафори</w:t>
      </w:r>
      <w:r w:rsidR="00705529">
        <w:rPr>
          <w:rFonts w:ascii="Times New Roman" w:hAnsi="Times New Roman" w:cs="Times New Roman"/>
          <w:sz w:val="28"/>
          <w:szCs w:val="28"/>
          <w:lang w:val="uk-UA"/>
        </w:rPr>
        <w:t>( слайд  презентації)</w:t>
      </w:r>
      <w:r w:rsidR="00D57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1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 презентація №1, слайд № 8)</w:t>
      </w:r>
    </w:p>
    <w:p w14:paraId="128778C5" w14:textId="5F366355" w:rsidR="00705529" w:rsidRDefault="00705529" w:rsidP="0050362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Вчитель  зачитує  приклад  ка</w:t>
      </w:r>
      <w:r w:rsidR="008C14B6">
        <w:rPr>
          <w:rFonts w:ascii="Times New Roman" w:hAnsi="Times New Roman" w:cs="Times New Roman"/>
          <w:sz w:val="28"/>
          <w:szCs w:val="28"/>
          <w:lang w:val="uk-UA"/>
        </w:rPr>
        <w:t xml:space="preserve">зки   з  даними  героями.( </w:t>
      </w:r>
      <w:r w:rsidR="00D80737">
        <w:rPr>
          <w:rFonts w:ascii="Times New Roman" w:hAnsi="Times New Roman" w:cs="Times New Roman"/>
          <w:sz w:val="28"/>
          <w:szCs w:val="28"/>
          <w:lang w:val="uk-UA"/>
        </w:rPr>
        <w:t>2  хв)</w:t>
      </w:r>
    </w:p>
    <w:p w14:paraId="0252A66C" w14:textId="3A2DFC42" w:rsidR="00705529" w:rsidRDefault="00705529" w:rsidP="0050362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45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Приклад  казки </w:t>
      </w:r>
    </w:p>
    <w:p w14:paraId="161866DE" w14:textId="37C722ED" w:rsidR="00705529" w:rsidRDefault="00705529" w:rsidP="00705529">
      <w:pPr>
        <w:spacing w:line="360" w:lineRule="auto"/>
        <w:ind w:left="2124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( герої  з гри «Я – письменник)</w:t>
      </w:r>
    </w:p>
    <w:p w14:paraId="6D939F96" w14:textId="23CD3B81" w:rsidR="00705529" w:rsidRDefault="00705529" w:rsidP="00705529">
      <w:pPr>
        <w:spacing w:line="360" w:lineRule="auto"/>
        <w:ind w:left="2124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Ялинка</w:t>
      </w:r>
    </w:p>
    <w:p w14:paraId="4AC3AC1F" w14:textId="77777777" w:rsidR="00705529" w:rsidRPr="00705529" w:rsidRDefault="00705529" w:rsidP="0070552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55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Було це  не  зовсім  давно. Дерева  підіймалися  вверх, гілки  потріскували . Здавалося, старий  ліс  щось бурмоче  , розмовляє. Тільки  одна  ялинка    на  прогалині   виглядала   самотньою . Її  стовбур   на половину   був  оголений .    Ще  перед тим Новим роком  прийшли  люди  й  обпиляли  її  пухнасті  гілки. Відтоді    її  подруги-ялинки  перестали  з нею   товаришувати, навіть  не  розмовляли.  Так  пройшла  весна, літо, осінь. Як  тільки  не  намагалася  кострубата  ялинка  знайти  собі  друзів,  усе марно.  Вічнозелені  одвертали  від  неї  свої   гілочки. </w:t>
      </w:r>
    </w:p>
    <w:p w14:paraId="4FAEF99A" w14:textId="3C57162C" w:rsidR="00705529" w:rsidRPr="00705529" w:rsidRDefault="00705529" w:rsidP="0070552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55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Ось і прийшла  зима. Почалося  справжнє  казкове  дійство – сніг  сипався  з неба , кружляючи   в різних  напрямках ,  наче  </w:t>
      </w:r>
      <w:proofErr w:type="spellStart"/>
      <w:r w:rsidRPr="00705529">
        <w:rPr>
          <w:rFonts w:ascii="Times New Roman" w:eastAsia="Calibri" w:hAnsi="Times New Roman" w:cs="Times New Roman"/>
          <w:sz w:val="28"/>
          <w:szCs w:val="28"/>
          <w:lang w:val="uk-UA"/>
        </w:rPr>
        <w:t>штовхався</w:t>
      </w:r>
      <w:proofErr w:type="spellEnd"/>
      <w:r w:rsidRPr="007055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між  собою.  Вітер, пролітаючи  повз  самотню ялинку,  запитав:</w:t>
      </w:r>
    </w:p>
    <w:p w14:paraId="06AA68B5" w14:textId="77777777" w:rsidR="00705529" w:rsidRPr="00705529" w:rsidRDefault="00705529" w:rsidP="00705529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5529">
        <w:rPr>
          <w:rFonts w:ascii="Times New Roman" w:eastAsia="Calibri" w:hAnsi="Times New Roman" w:cs="Times New Roman"/>
          <w:sz w:val="28"/>
          <w:szCs w:val="28"/>
          <w:lang w:val="uk-UA"/>
        </w:rPr>
        <w:t>Чому ти така  сумна? Свято  наближається.</w:t>
      </w:r>
    </w:p>
    <w:p w14:paraId="527FA079" w14:textId="77777777" w:rsidR="00705529" w:rsidRPr="00705529" w:rsidRDefault="00705529" w:rsidP="0070552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5529">
        <w:rPr>
          <w:rFonts w:ascii="Times New Roman" w:eastAsia="Calibri" w:hAnsi="Times New Roman" w:cs="Times New Roman"/>
          <w:sz w:val="28"/>
          <w:szCs w:val="28"/>
          <w:lang w:val="uk-UA"/>
        </w:rPr>
        <w:t>Ялиночка тихо промовила:</w:t>
      </w:r>
    </w:p>
    <w:p w14:paraId="053C2F0E" w14:textId="77777777" w:rsidR="00705529" w:rsidRPr="00705529" w:rsidRDefault="00705529" w:rsidP="00705529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5529">
        <w:rPr>
          <w:rFonts w:ascii="Times New Roman" w:eastAsia="Calibri" w:hAnsi="Times New Roman" w:cs="Times New Roman"/>
          <w:sz w:val="28"/>
          <w:szCs w:val="28"/>
          <w:lang w:val="uk-UA"/>
        </w:rPr>
        <w:t>Я не дуже  гарна. Ніхто  зі  мною  не  розмовляє.</w:t>
      </w:r>
    </w:p>
    <w:p w14:paraId="70E5F18B" w14:textId="77777777" w:rsidR="00705529" w:rsidRPr="00705529" w:rsidRDefault="00705529" w:rsidP="00705529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5529">
        <w:rPr>
          <w:rFonts w:ascii="Times New Roman" w:eastAsia="Calibri" w:hAnsi="Times New Roman" w:cs="Times New Roman"/>
          <w:sz w:val="28"/>
          <w:szCs w:val="28"/>
          <w:lang w:val="uk-UA"/>
        </w:rPr>
        <w:t>Не  хвилюйся, ти не будеш  одна. Допоможу стати неймовірною  красунею,-  впевнено  сказав  дядько-вітер  і покликав  сніжинок.</w:t>
      </w:r>
    </w:p>
    <w:p w14:paraId="407049F2" w14:textId="77777777" w:rsidR="00705529" w:rsidRPr="00705529" w:rsidRDefault="00705529" w:rsidP="0070552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55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Зимовий  вальс  розпочався.  Ялинка почула безліч  тонесеньких голосів  , що розповідали  їй  свої  історії. Тепер  вона  була  не  самотня. Сніжинки  дивовижно  мерехтіли  на її  гілочках  , випромінюючи  сяйво. </w:t>
      </w:r>
    </w:p>
    <w:p w14:paraId="2ED1AAB2" w14:textId="77777777" w:rsidR="00705529" w:rsidRPr="00705529" w:rsidRDefault="00705529" w:rsidP="0070552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055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Зранку  засвітило яскраве  зимове  сонце. Серед  прогалини  стояла  кришталева  красуня.  Головне  не те , як  ти  виглядаєш,  а те, що випромінюєш. </w:t>
      </w:r>
    </w:p>
    <w:p w14:paraId="4EEFEDF6" w14:textId="206AB128" w:rsidR="00705529" w:rsidRPr="00D80737" w:rsidRDefault="00705529" w:rsidP="00D80737">
      <w:pPr>
        <w:tabs>
          <w:tab w:val="left" w:pos="5235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1A6D82D" w14:textId="4F3BB785" w:rsidR="00503622" w:rsidRDefault="00705529" w:rsidP="00503622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  вчителя  української  літератури.</w:t>
      </w:r>
    </w:p>
    <w:p w14:paraId="388130D9" w14:textId="6D57F284" w:rsidR="00705529" w:rsidRDefault="00705529" w:rsidP="0070552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зарубіжної  літератури   ми вже  складали  з вами казку  за відомим  прислів’ям  і  знаємо , що перш ніж почати працювати над казкою, потрібно  скласти   орієнтовний  план. ( Обговорення  і  запис у зошити)</w:t>
      </w:r>
      <w:r w:rsidR="008C14B6"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="00D80737">
        <w:rPr>
          <w:rFonts w:ascii="Times New Roman" w:hAnsi="Times New Roman" w:cs="Times New Roman"/>
          <w:sz w:val="28"/>
          <w:szCs w:val="28"/>
          <w:lang w:val="uk-UA"/>
        </w:rPr>
        <w:t>4 хв.)</w:t>
      </w:r>
    </w:p>
    <w:p w14:paraId="1CEF720E" w14:textId="77777777" w:rsidR="00705529" w:rsidRDefault="00705529" w:rsidP="0070552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Орієнтовний план</w:t>
      </w:r>
    </w:p>
    <w:p w14:paraId="070E5239" w14:textId="37D947D6" w:rsidR="00705529" w:rsidRPr="00D80737" w:rsidRDefault="00705529" w:rsidP="00D80737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0737">
        <w:rPr>
          <w:rFonts w:ascii="Times New Roman" w:hAnsi="Times New Roman" w:cs="Times New Roman"/>
          <w:sz w:val="28"/>
          <w:szCs w:val="28"/>
          <w:lang w:val="uk-UA"/>
        </w:rPr>
        <w:t>Місце  подій.</w:t>
      </w:r>
    </w:p>
    <w:p w14:paraId="33840F7B" w14:textId="742859DA" w:rsidR="00705529" w:rsidRPr="00D80737" w:rsidRDefault="00705529" w:rsidP="00D80737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0737">
        <w:rPr>
          <w:rFonts w:ascii="Times New Roman" w:hAnsi="Times New Roman" w:cs="Times New Roman"/>
          <w:sz w:val="28"/>
          <w:szCs w:val="28"/>
          <w:lang w:val="uk-UA"/>
        </w:rPr>
        <w:t>Знайомство  з  героями.</w:t>
      </w:r>
    </w:p>
    <w:p w14:paraId="4E595455" w14:textId="31B40E1D" w:rsidR="00705529" w:rsidRPr="00D80737" w:rsidRDefault="00705529" w:rsidP="00D80737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0737">
        <w:rPr>
          <w:rFonts w:ascii="Times New Roman" w:hAnsi="Times New Roman" w:cs="Times New Roman"/>
          <w:sz w:val="28"/>
          <w:szCs w:val="28"/>
          <w:lang w:val="uk-UA"/>
        </w:rPr>
        <w:t>Опис пригод.</w:t>
      </w:r>
    </w:p>
    <w:p w14:paraId="29FFC202" w14:textId="5DDF55E9" w:rsidR="00705529" w:rsidRPr="00D571A9" w:rsidRDefault="00D80737" w:rsidP="00D571A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0737">
        <w:rPr>
          <w:rFonts w:ascii="Times New Roman" w:hAnsi="Times New Roman" w:cs="Times New Roman"/>
          <w:sz w:val="28"/>
          <w:szCs w:val="28"/>
          <w:lang w:val="uk-UA"/>
        </w:rPr>
        <w:t>Повчальний зміст. Перемога добра.</w:t>
      </w:r>
      <w:r w:rsidR="00D57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1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 презентація №1, слайд № 9 )</w:t>
      </w:r>
    </w:p>
    <w:p w14:paraId="1526FF53" w14:textId="3DB500A6" w:rsidR="00204980" w:rsidRDefault="00D80737" w:rsidP="00D8073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 , ви сьогодні, складаючи  казку,   попрацюєте   маленьким  сценаристом, а оздоблюючи  її  -  мультиплікатором  чи  художником  -  постановником, бо ви створите  макет,  декорацію,  вигадаєте  персонажів, наділите  героїв  характерами і емоціями</w:t>
      </w:r>
      <w:r w:rsidR="002049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4FD954" w14:textId="5E8F926E" w:rsidR="00D571A9" w:rsidRDefault="00D80737" w:rsidP="00D571A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Пам’ятаєте  , на початку  уроку   ми не  з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‘ясували  чи  знадобиться  нам  це  у  майбутньому. </w:t>
      </w:r>
      <w:r w:rsidR="002049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Звичайно ,так ! Адже  можна  стати  літературним  сценаристом,  мультиплікатором , художником – постановником . </w:t>
      </w:r>
      <w:r w:rsidR="00D571A9">
        <w:rPr>
          <w:rFonts w:ascii="Times New Roman" w:hAnsi="Times New Roman" w:cs="Times New Roman"/>
          <w:sz w:val="28"/>
          <w:szCs w:val="28"/>
          <w:lang w:val="uk-UA"/>
        </w:rPr>
        <w:t>( вчитель демонструє слайди  презентації , коротко розповідає про ці професії) ,</w:t>
      </w:r>
      <w:r w:rsidR="00D571A9" w:rsidRPr="00D571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571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 презентація №1, слайд № 10 )</w:t>
      </w:r>
      <w:r w:rsidR="00D571A9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0E8C3E71" w14:textId="1765F6AD" w:rsidR="00D80737" w:rsidRDefault="00D571A9" w:rsidP="00D571A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737">
        <w:rPr>
          <w:rFonts w:ascii="Times New Roman" w:hAnsi="Times New Roman" w:cs="Times New Roman"/>
          <w:sz w:val="28"/>
          <w:szCs w:val="28"/>
          <w:lang w:val="uk-UA"/>
        </w:rPr>
        <w:t xml:space="preserve">( Навести приклад  - Уолт </w:t>
      </w:r>
      <w:proofErr w:type="spellStart"/>
      <w:r w:rsidR="00D80737">
        <w:rPr>
          <w:rFonts w:ascii="Times New Roman" w:hAnsi="Times New Roman" w:cs="Times New Roman"/>
          <w:sz w:val="28"/>
          <w:szCs w:val="28"/>
          <w:lang w:val="uk-UA"/>
        </w:rPr>
        <w:t>Дісней</w:t>
      </w:r>
      <w:proofErr w:type="spellEnd"/>
      <w:r w:rsidR="00D80737">
        <w:rPr>
          <w:rFonts w:ascii="Times New Roman" w:hAnsi="Times New Roman" w:cs="Times New Roman"/>
          <w:sz w:val="28"/>
          <w:szCs w:val="28"/>
          <w:lang w:val="uk-UA"/>
        </w:rPr>
        <w:t xml:space="preserve">,  Боб </w:t>
      </w:r>
      <w:r w:rsidR="0020498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80737">
        <w:rPr>
          <w:rFonts w:ascii="Times New Roman" w:hAnsi="Times New Roman" w:cs="Times New Roman"/>
          <w:sz w:val="28"/>
          <w:szCs w:val="28"/>
          <w:lang w:val="uk-UA"/>
        </w:rPr>
        <w:t xml:space="preserve">Шоу </w:t>
      </w:r>
      <w:r w:rsidR="0020498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80737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20498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D80737">
        <w:rPr>
          <w:rFonts w:ascii="Times New Roman" w:hAnsi="Times New Roman" w:cs="Times New Roman"/>
          <w:sz w:val="28"/>
          <w:szCs w:val="28"/>
          <w:lang w:val="uk-UA"/>
        </w:rPr>
        <w:t>Ненсі</w:t>
      </w:r>
      <w:proofErr w:type="spellEnd"/>
      <w:r w:rsidR="00D807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49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0737">
        <w:rPr>
          <w:rFonts w:ascii="Times New Roman" w:hAnsi="Times New Roman" w:cs="Times New Roman"/>
          <w:sz w:val="28"/>
          <w:szCs w:val="28"/>
          <w:lang w:val="uk-UA"/>
        </w:rPr>
        <w:t>Хей</w:t>
      </w:r>
      <w:proofErr w:type="spellEnd"/>
      <w:r w:rsidR="00D80737">
        <w:rPr>
          <w:rFonts w:ascii="Times New Roman" w:hAnsi="Times New Roman" w:cs="Times New Roman"/>
          <w:sz w:val="28"/>
          <w:szCs w:val="28"/>
          <w:lang w:val="uk-UA"/>
        </w:rPr>
        <w:t xml:space="preserve"> ( премія «Оскар», 2019р.)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80737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proofErr w:type="spellStart"/>
      <w:r w:rsidR="00D80737">
        <w:rPr>
          <w:rFonts w:ascii="Times New Roman" w:hAnsi="Times New Roman" w:cs="Times New Roman"/>
          <w:sz w:val="28"/>
          <w:szCs w:val="28"/>
          <w:lang w:val="uk-UA"/>
        </w:rPr>
        <w:t>престижно</w:t>
      </w:r>
      <w:proofErr w:type="spellEnd"/>
      <w:r w:rsidR="00D80737">
        <w:rPr>
          <w:rFonts w:ascii="Times New Roman" w:hAnsi="Times New Roman" w:cs="Times New Roman"/>
          <w:sz w:val="28"/>
          <w:szCs w:val="28"/>
          <w:lang w:val="uk-UA"/>
        </w:rPr>
        <w:t xml:space="preserve">, сучасно, </w:t>
      </w:r>
      <w:proofErr w:type="spellStart"/>
      <w:r w:rsidR="00D80737">
        <w:rPr>
          <w:rFonts w:ascii="Times New Roman" w:hAnsi="Times New Roman" w:cs="Times New Roman"/>
          <w:sz w:val="28"/>
          <w:szCs w:val="28"/>
          <w:lang w:val="uk-UA"/>
        </w:rPr>
        <w:t>креативно</w:t>
      </w:r>
      <w:proofErr w:type="spellEnd"/>
      <w:r w:rsidR="00D80737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2049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9537261" w14:textId="5824F8CF" w:rsidR="00204980" w:rsidRDefault="00204980" w:rsidP="00D8073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Якою  має  бути  ваша книга, вирішувати  тільки  вам. А  з  техніками  ілюстрації  вас  познайомить  вчитель  з  образотворчого  мистецтва.</w:t>
      </w:r>
    </w:p>
    <w:p w14:paraId="274333BF" w14:textId="7988AE23" w:rsidR="00204980" w:rsidRDefault="00204980" w:rsidP="00D8073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 успіхів  вам,  творці- початківці!</w:t>
      </w:r>
    </w:p>
    <w:p w14:paraId="0B8D7C30" w14:textId="5D4AD39C" w:rsidR="001A3310" w:rsidRPr="001A3310" w:rsidRDefault="001A3310" w:rsidP="001A3310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Самостійна робота здобувачів освіти над казкою за орієнтовно складеним планом. ( 20хв)</w:t>
      </w:r>
      <w:r w:rsidR="00D571A9">
        <w:rPr>
          <w:rFonts w:ascii="Times New Roman" w:hAnsi="Times New Roman" w:cs="Times New Roman"/>
          <w:sz w:val="28"/>
          <w:szCs w:val="28"/>
          <w:lang w:val="uk-UA"/>
        </w:rPr>
        <w:t xml:space="preserve">  . </w:t>
      </w:r>
      <w:r w:rsidR="004A5B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Клас  ділиться  на  групи  і починає  колективну  роботу над  казкою      (   зі  скриньки  учні дістають різного  кольору  геометричні  фігури, за відповідним кольором  та  формою  відбувається  поділ  на  групи). </w:t>
      </w:r>
      <w:r w:rsidR="00D571A9">
        <w:rPr>
          <w:rFonts w:ascii="Times New Roman" w:hAnsi="Times New Roman" w:cs="Times New Roman"/>
          <w:sz w:val="28"/>
          <w:szCs w:val="28"/>
          <w:lang w:val="uk-UA"/>
        </w:rPr>
        <w:t>Індивідуальна допомога учням.</w:t>
      </w:r>
      <w:bookmarkStart w:id="0" w:name="_GoBack"/>
      <w:bookmarkEnd w:id="0"/>
    </w:p>
    <w:p w14:paraId="76AF51C9" w14:textId="756B3E2B" w:rsidR="009E6317" w:rsidRDefault="009E6317" w:rsidP="009E6317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Фізкультхвилинка.</w:t>
      </w:r>
      <w:r w:rsidR="008F111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C14B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F1118">
        <w:rPr>
          <w:rFonts w:ascii="Times New Roman" w:hAnsi="Times New Roman" w:cs="Times New Roman"/>
          <w:sz w:val="28"/>
          <w:szCs w:val="28"/>
          <w:lang w:val="uk-UA"/>
        </w:rPr>
        <w:t>хв)</w:t>
      </w:r>
    </w:p>
    <w:p w14:paraId="4A1AC60B" w14:textId="77777777" w:rsidR="008F1118" w:rsidRPr="008C14B6" w:rsidRDefault="008F1118" w:rsidP="008F1118">
      <w:pPr>
        <w:pStyle w:val="a6"/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C14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Руки вже за головою, </w:t>
      </w:r>
    </w:p>
    <w:p w14:paraId="002C8212" w14:textId="77777777" w:rsidR="008F1118" w:rsidRPr="008C14B6" w:rsidRDefault="008F1118" w:rsidP="008F1118">
      <w:pPr>
        <w:pStyle w:val="a6"/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C14B6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тож дивись перед собою.</w:t>
      </w:r>
    </w:p>
    <w:p w14:paraId="4686997F" w14:textId="77777777" w:rsidR="008F1118" w:rsidRPr="008C14B6" w:rsidRDefault="008F1118" w:rsidP="008F1118">
      <w:pPr>
        <w:pStyle w:val="a6"/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C14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Випрямляємо хребет, </w:t>
      </w:r>
    </w:p>
    <w:p w14:paraId="34BB7661" w14:textId="77777777" w:rsidR="008F1118" w:rsidRPr="008C14B6" w:rsidRDefault="008F1118" w:rsidP="008F1118">
      <w:pPr>
        <w:pStyle w:val="a6"/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C14B6">
        <w:rPr>
          <w:rFonts w:ascii="Times New Roman" w:hAnsi="Times New Roman" w:cs="Times New Roman"/>
          <w:bCs/>
          <w:sz w:val="28"/>
          <w:szCs w:val="28"/>
          <w:lang w:val="uk-UA"/>
        </w:rPr>
        <w:t>лікті зводимо вперед.</w:t>
      </w:r>
    </w:p>
    <w:p w14:paraId="16B935EA" w14:textId="77777777" w:rsidR="008F1118" w:rsidRPr="008C14B6" w:rsidRDefault="008F1118" w:rsidP="008F1118">
      <w:pPr>
        <w:pStyle w:val="a6"/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C14B6">
        <w:rPr>
          <w:rFonts w:ascii="Times New Roman" w:hAnsi="Times New Roman" w:cs="Times New Roman"/>
          <w:bCs/>
          <w:sz w:val="28"/>
          <w:szCs w:val="28"/>
          <w:lang w:val="uk-UA"/>
        </w:rPr>
        <w:t>Мов метелики літаєм,</w:t>
      </w:r>
    </w:p>
    <w:p w14:paraId="38781B1A" w14:textId="6557D220" w:rsidR="00476D80" w:rsidRDefault="008F1118" w:rsidP="008F1118">
      <w:pPr>
        <w:pStyle w:val="a6"/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C14B6">
        <w:rPr>
          <w:rFonts w:ascii="Times New Roman" w:hAnsi="Times New Roman" w:cs="Times New Roman"/>
          <w:bCs/>
          <w:sz w:val="28"/>
          <w:szCs w:val="28"/>
          <w:lang w:val="uk-UA"/>
        </w:rPr>
        <w:t>крильця зводим, розправляєм.</w:t>
      </w:r>
    </w:p>
    <w:p w14:paraId="618510E6" w14:textId="77777777" w:rsidR="00D571A9" w:rsidRPr="008C14B6" w:rsidRDefault="00D571A9" w:rsidP="008F1118">
      <w:pPr>
        <w:pStyle w:val="a6"/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7C1BD12" w14:textId="3BCB754E" w:rsidR="008631EC" w:rsidRPr="00284DEC" w:rsidRDefault="00284DEC" w:rsidP="00284DEC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 вчителя образотворчого мистецтва</w:t>
      </w:r>
      <w:r w:rsidRPr="00284D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4B6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B453F1" w:rsidRPr="00284DEC">
        <w:rPr>
          <w:rFonts w:ascii="Times New Roman" w:hAnsi="Times New Roman" w:cs="Times New Roman"/>
          <w:sz w:val="28"/>
          <w:szCs w:val="28"/>
          <w:lang w:val="uk-UA"/>
        </w:rPr>
        <w:t>12 хв)</w:t>
      </w:r>
    </w:p>
    <w:p w14:paraId="2AA9FBF5" w14:textId="2D02ADE9" w:rsidR="00EE3034" w:rsidRPr="00B6674B" w:rsidRDefault="00081AAB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674B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EE3034" w:rsidRPr="00B6674B">
        <w:rPr>
          <w:rFonts w:ascii="Times New Roman" w:hAnsi="Times New Roman" w:cs="Times New Roman"/>
          <w:sz w:val="28"/>
          <w:szCs w:val="28"/>
          <w:lang w:val="uk-UA"/>
        </w:rPr>
        <w:t>сьогодні розповім вам про зв'язок образотворчого мистецтва та літератури</w:t>
      </w:r>
      <w:r w:rsidR="00284DE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C14B6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презентація № 2 ,</w:t>
      </w:r>
      <w:r w:rsidR="00284DEC">
        <w:rPr>
          <w:rFonts w:ascii="Times New Roman" w:hAnsi="Times New Roman" w:cs="Times New Roman"/>
          <w:sz w:val="28"/>
          <w:szCs w:val="28"/>
          <w:lang w:val="uk-UA"/>
        </w:rPr>
        <w:t>слайд№1)</w:t>
      </w:r>
    </w:p>
    <w:p w14:paraId="0BD88E62" w14:textId="60C83D07" w:rsidR="00BB663F" w:rsidRDefault="00EE3034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674B">
        <w:rPr>
          <w:rFonts w:ascii="Times New Roman" w:hAnsi="Times New Roman" w:cs="Times New Roman"/>
          <w:sz w:val="28"/>
          <w:szCs w:val="28"/>
          <w:lang w:val="uk-UA"/>
        </w:rPr>
        <w:t>Під час читання книг у голові постійно виникають різні образи.</w:t>
      </w:r>
      <w:r w:rsidR="00081AAB" w:rsidRPr="00B667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74B">
        <w:rPr>
          <w:rFonts w:ascii="Times New Roman" w:hAnsi="Times New Roman" w:cs="Times New Roman"/>
          <w:sz w:val="28"/>
          <w:szCs w:val="28"/>
          <w:lang w:val="uk-UA"/>
        </w:rPr>
        <w:t>Книг</w:t>
      </w:r>
      <w:r w:rsidR="00710714" w:rsidRPr="00B6674B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B6674B">
        <w:rPr>
          <w:rFonts w:ascii="Times New Roman" w:hAnsi="Times New Roman" w:cs="Times New Roman"/>
          <w:sz w:val="28"/>
          <w:szCs w:val="28"/>
          <w:lang w:val="uk-UA"/>
        </w:rPr>
        <w:t>стимулюють фантазію</w:t>
      </w:r>
      <w:r w:rsidR="00710714" w:rsidRPr="00B667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74B">
        <w:rPr>
          <w:rFonts w:ascii="Times New Roman" w:hAnsi="Times New Roman" w:cs="Times New Roman"/>
          <w:sz w:val="28"/>
          <w:szCs w:val="28"/>
          <w:lang w:val="uk-UA"/>
        </w:rPr>
        <w:t>і завдяки цьому ми ніби проживаємо ще одне життя.</w:t>
      </w:r>
      <w:r w:rsidR="00081AAB" w:rsidRPr="00B667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CDA313F" w14:textId="0AB0EBDC" w:rsidR="00284DEC" w:rsidRDefault="00284DEC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8.Лекція учителя з елементами бесіди.</w:t>
      </w:r>
    </w:p>
    <w:p w14:paraId="703BA68B" w14:textId="2D1A05B2" w:rsidR="00EE3034" w:rsidRPr="00B6674B" w:rsidRDefault="00BB663F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E3034" w:rsidRPr="00BB663F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Навіщо ж тоді ілюстрації?</w:t>
      </w:r>
      <w:r w:rsidR="00284DEC">
        <w:rPr>
          <w:rFonts w:ascii="Times New Roman" w:hAnsi="Times New Roman" w:cs="Times New Roman"/>
          <w:i/>
          <w:iCs/>
          <w:sz w:val="28"/>
          <w:szCs w:val="28"/>
          <w:lang w:val="uk-UA"/>
        </w:rPr>
        <w:t>(орієнтовні відповіді здобувачів освіти)</w:t>
      </w:r>
    </w:p>
    <w:p w14:paraId="656A136A" w14:textId="4B1E339B" w:rsidR="008631EC" w:rsidRPr="00CF050A" w:rsidRDefault="008631EC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674B">
        <w:rPr>
          <w:rFonts w:ascii="Times New Roman" w:hAnsi="Times New Roman" w:cs="Times New Roman"/>
          <w:sz w:val="28"/>
          <w:szCs w:val="28"/>
          <w:lang w:val="uk-UA"/>
        </w:rPr>
        <w:t xml:space="preserve">Ілюстрація (від латинського прояснювати) - це зображення, яке пояснює й доповнює літературний текст. </w:t>
      </w:r>
      <w:proofErr w:type="gramStart"/>
      <w:r w:rsidRPr="00B6674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ілюстраціями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стикаємося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в книжках, журналах,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давніх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рукописах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>.</w:t>
      </w:r>
      <w:r w:rsidR="00CF050A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8C14B6">
        <w:rPr>
          <w:rFonts w:ascii="Times New Roman" w:hAnsi="Times New Roman" w:cs="Times New Roman"/>
          <w:sz w:val="28"/>
          <w:szCs w:val="28"/>
          <w:lang w:val="uk-UA"/>
        </w:rPr>
        <w:t>презентація № 2 ,</w:t>
      </w:r>
      <w:r w:rsidR="00CF050A">
        <w:rPr>
          <w:rFonts w:ascii="Times New Roman" w:hAnsi="Times New Roman" w:cs="Times New Roman"/>
          <w:sz w:val="28"/>
          <w:szCs w:val="28"/>
          <w:lang w:val="uk-UA"/>
        </w:rPr>
        <w:t>слайд №2)</w:t>
      </w:r>
    </w:p>
    <w:p w14:paraId="56D65296" w14:textId="5D2DBDBF" w:rsidR="008631EC" w:rsidRPr="00CF050A" w:rsidRDefault="008631EC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B6674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пом</w:t>
      </w:r>
      <w:proofErr w:type="gramEnd"/>
      <w:r w:rsidRPr="00B6674B">
        <w:rPr>
          <w:rFonts w:ascii="Times New Roman" w:hAnsi="Times New Roman" w:cs="Times New Roman"/>
          <w:sz w:val="28"/>
          <w:szCs w:val="28"/>
        </w:rPr>
        <w:t>ічали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ілюстровані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книжки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набагато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цікавіше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? Книжка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змістовнішою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розповідає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нам. Ми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дізнаємося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трапилося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з героями, </w:t>
      </w:r>
      <w:proofErr w:type="gramStart"/>
      <w:r w:rsidRPr="00B6674B">
        <w:rPr>
          <w:rFonts w:ascii="Times New Roman" w:hAnsi="Times New Roman" w:cs="Times New Roman"/>
          <w:sz w:val="28"/>
          <w:szCs w:val="28"/>
        </w:rPr>
        <w:t>а й</w:t>
      </w:r>
      <w:proofErr w:type="gram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детальніше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їхній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них.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674B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знаючи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сюжет,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ілюстровану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книжку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хочеться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роздивлятися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книжка -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мистецький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>.</w:t>
      </w:r>
      <w:r w:rsidR="00CF050A">
        <w:rPr>
          <w:rFonts w:ascii="Times New Roman" w:hAnsi="Times New Roman" w:cs="Times New Roman"/>
          <w:sz w:val="28"/>
          <w:szCs w:val="28"/>
          <w:lang w:val="uk-UA"/>
        </w:rPr>
        <w:t xml:space="preserve"> (Демонстрація відомих дитячих книжок)</w:t>
      </w:r>
    </w:p>
    <w:p w14:paraId="6DAB7336" w14:textId="2748FE0B" w:rsidR="008631EC" w:rsidRPr="00062986" w:rsidRDefault="008631EC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1E00">
        <w:rPr>
          <w:rFonts w:ascii="Times New Roman" w:hAnsi="Times New Roman" w:cs="Times New Roman"/>
          <w:sz w:val="28"/>
          <w:szCs w:val="28"/>
          <w:lang w:val="uk-UA"/>
        </w:rPr>
        <w:t>Першими ілюстраціями вважаються кольорові малюнки, що прикрашають давньоєгипетські папіруси</w:t>
      </w:r>
      <w:r w:rsidR="00812FA2" w:rsidRPr="00E01E0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01E00">
        <w:rPr>
          <w:rFonts w:ascii="Times New Roman" w:hAnsi="Times New Roman" w:cs="Times New Roman"/>
          <w:sz w:val="28"/>
          <w:szCs w:val="28"/>
          <w:lang w:val="uk-UA"/>
        </w:rPr>
        <w:t xml:space="preserve"> їх згортали в сувої.</w:t>
      </w:r>
      <w:r w:rsidR="00E01E00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8C14B6">
        <w:rPr>
          <w:rFonts w:ascii="Times New Roman" w:hAnsi="Times New Roman" w:cs="Times New Roman"/>
          <w:sz w:val="28"/>
          <w:szCs w:val="28"/>
          <w:lang w:val="uk-UA"/>
        </w:rPr>
        <w:t>презентація № 2 ,</w:t>
      </w:r>
      <w:r w:rsidR="00E01E00">
        <w:rPr>
          <w:rFonts w:ascii="Times New Roman" w:hAnsi="Times New Roman" w:cs="Times New Roman"/>
          <w:sz w:val="28"/>
          <w:szCs w:val="28"/>
          <w:lang w:val="uk-UA"/>
        </w:rPr>
        <w:t>слайд №3)</w:t>
      </w:r>
      <w:r w:rsidR="000629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C54F98" w14:textId="77777777" w:rsidR="00B70AF8" w:rsidRPr="00B6674B" w:rsidRDefault="00B70AF8" w:rsidP="00B667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674B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книги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створювали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вручну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складний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довготривалий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>.</w:t>
      </w:r>
    </w:p>
    <w:p w14:paraId="35C9E291" w14:textId="54377361" w:rsidR="00B70AF8" w:rsidRPr="00062986" w:rsidRDefault="00B70AF8" w:rsidP="00B453F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674B">
        <w:rPr>
          <w:rFonts w:ascii="Times New Roman" w:hAnsi="Times New Roman" w:cs="Times New Roman"/>
          <w:sz w:val="28"/>
          <w:szCs w:val="28"/>
        </w:rPr>
        <w:lastRenderedPageBreak/>
        <w:t>Зокрема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книги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тривалий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виготовляли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з пергаменту –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обробленої</w:t>
      </w:r>
      <w:proofErr w:type="spellEnd"/>
      <w:r w:rsidR="00C85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шкіри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Аркуші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пергаменту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згинали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навпіл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з’єднували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зошити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="00710714" w:rsidRPr="00B667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674B">
        <w:rPr>
          <w:rFonts w:ascii="Times New Roman" w:hAnsi="Times New Roman" w:cs="Times New Roman"/>
          <w:sz w:val="28"/>
          <w:szCs w:val="28"/>
        </w:rPr>
        <w:t>зшивали</w:t>
      </w:r>
      <w:proofErr w:type="spellEnd"/>
      <w:r w:rsidRPr="00B6674B">
        <w:rPr>
          <w:rFonts w:ascii="Times New Roman" w:hAnsi="Times New Roman" w:cs="Times New Roman"/>
          <w:sz w:val="28"/>
          <w:szCs w:val="28"/>
        </w:rPr>
        <w:t xml:space="preserve"> разом у кодекс</w:t>
      </w:r>
      <w:proofErr w:type="gramStart"/>
      <w:r w:rsidRPr="00B667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674B">
        <w:rPr>
          <w:rFonts w:ascii="Times New Roman" w:hAnsi="Times New Roman" w:cs="Times New Roman"/>
          <w:sz w:val="28"/>
          <w:szCs w:val="28"/>
        </w:rPr>
        <w:t xml:space="preserve"> </w:t>
      </w:r>
      <w:r w:rsidR="00C855B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gramStart"/>
      <w:r w:rsidR="008C14B6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8C14B6">
        <w:rPr>
          <w:rFonts w:ascii="Times New Roman" w:hAnsi="Times New Roman" w:cs="Times New Roman"/>
          <w:sz w:val="28"/>
          <w:szCs w:val="28"/>
          <w:lang w:val="uk-UA"/>
        </w:rPr>
        <w:t>резентація № 2 ,</w:t>
      </w:r>
      <w:r w:rsidR="00C855BA">
        <w:rPr>
          <w:rFonts w:ascii="Times New Roman" w:hAnsi="Times New Roman" w:cs="Times New Roman"/>
          <w:sz w:val="28"/>
          <w:szCs w:val="28"/>
          <w:lang w:val="uk-UA"/>
        </w:rPr>
        <w:t xml:space="preserve">слайд№ 4). </w:t>
      </w:r>
    </w:p>
    <w:p w14:paraId="716A092A" w14:textId="77777777" w:rsidR="00BB663F" w:rsidRDefault="00B70AF8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2986">
        <w:rPr>
          <w:rFonts w:ascii="Times New Roman" w:hAnsi="Times New Roman" w:cs="Times New Roman"/>
          <w:sz w:val="28"/>
          <w:szCs w:val="28"/>
          <w:lang w:val="uk-UA"/>
        </w:rPr>
        <w:t>Старовинні книги – справжні витвори мистецтва. Тому їх прикрашали розкішними</w:t>
      </w:r>
      <w:r w:rsidR="00710714" w:rsidRPr="00B667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986">
        <w:rPr>
          <w:rFonts w:ascii="Times New Roman" w:hAnsi="Times New Roman" w:cs="Times New Roman"/>
          <w:sz w:val="28"/>
          <w:szCs w:val="28"/>
          <w:lang w:val="uk-UA"/>
        </w:rPr>
        <w:t>ілюстраціями або мініатюрами.</w:t>
      </w:r>
      <w:r w:rsidR="00710714" w:rsidRPr="00B667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986">
        <w:rPr>
          <w:rFonts w:ascii="Times New Roman" w:hAnsi="Times New Roman" w:cs="Times New Roman"/>
          <w:sz w:val="28"/>
          <w:szCs w:val="28"/>
          <w:lang w:val="uk-UA"/>
        </w:rPr>
        <w:t>Слово «мініатюра» означає «червоний», адже саме цим кольором виділяли важливі</w:t>
      </w:r>
      <w:r w:rsidR="00710714" w:rsidRPr="00AB08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986">
        <w:rPr>
          <w:rFonts w:ascii="Times New Roman" w:hAnsi="Times New Roman" w:cs="Times New Roman"/>
          <w:sz w:val="28"/>
          <w:szCs w:val="28"/>
          <w:lang w:val="uk-UA"/>
        </w:rPr>
        <w:t xml:space="preserve">слова або фрагменти у тексті. </w:t>
      </w:r>
      <w:proofErr w:type="spellStart"/>
      <w:r w:rsidRPr="00AB087B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AB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87B">
        <w:rPr>
          <w:rFonts w:ascii="Times New Roman" w:hAnsi="Times New Roman" w:cs="Times New Roman"/>
          <w:sz w:val="28"/>
          <w:szCs w:val="28"/>
        </w:rPr>
        <w:t>мініатюрами</w:t>
      </w:r>
      <w:proofErr w:type="spellEnd"/>
      <w:r w:rsidRPr="00AB087B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AB087B">
        <w:rPr>
          <w:rFonts w:ascii="Times New Roman" w:hAnsi="Times New Roman" w:cs="Times New Roman"/>
          <w:sz w:val="28"/>
          <w:szCs w:val="28"/>
        </w:rPr>
        <w:t>називати</w:t>
      </w:r>
      <w:proofErr w:type="spellEnd"/>
      <w:r w:rsidRPr="00AB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87B">
        <w:rPr>
          <w:rFonts w:ascii="Times New Roman" w:hAnsi="Times New Roman" w:cs="Times New Roman"/>
          <w:sz w:val="28"/>
          <w:szCs w:val="28"/>
        </w:rPr>
        <w:t>ілюстрації</w:t>
      </w:r>
      <w:proofErr w:type="spellEnd"/>
      <w:r w:rsidRPr="00AB087B">
        <w:rPr>
          <w:rFonts w:ascii="Times New Roman" w:hAnsi="Times New Roman" w:cs="Times New Roman"/>
          <w:sz w:val="28"/>
          <w:szCs w:val="28"/>
        </w:rPr>
        <w:t xml:space="preserve"> до</w:t>
      </w:r>
      <w:r w:rsidR="00710714" w:rsidRPr="00AB08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87B">
        <w:rPr>
          <w:rFonts w:ascii="Times New Roman" w:hAnsi="Times New Roman" w:cs="Times New Roman"/>
          <w:sz w:val="28"/>
          <w:szCs w:val="28"/>
        </w:rPr>
        <w:t xml:space="preserve">книг. А книги, </w:t>
      </w:r>
      <w:proofErr w:type="spellStart"/>
      <w:r w:rsidRPr="00AB087B">
        <w:rPr>
          <w:rFonts w:ascii="Times New Roman" w:hAnsi="Times New Roman" w:cs="Times New Roman"/>
          <w:sz w:val="28"/>
          <w:szCs w:val="28"/>
        </w:rPr>
        <w:t>оздоблені</w:t>
      </w:r>
      <w:proofErr w:type="spellEnd"/>
      <w:r w:rsidRPr="00AB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87B">
        <w:rPr>
          <w:rFonts w:ascii="Times New Roman" w:hAnsi="Times New Roman" w:cs="Times New Roman"/>
          <w:sz w:val="28"/>
          <w:szCs w:val="28"/>
        </w:rPr>
        <w:t>мініатюрами</w:t>
      </w:r>
      <w:proofErr w:type="spellEnd"/>
      <w:r w:rsidRPr="00AB08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087B">
        <w:rPr>
          <w:rFonts w:ascii="Times New Roman" w:hAnsi="Times New Roman" w:cs="Times New Roman"/>
          <w:sz w:val="28"/>
          <w:szCs w:val="28"/>
        </w:rPr>
        <w:t>називали</w:t>
      </w:r>
      <w:proofErr w:type="spellEnd"/>
      <w:r w:rsidRPr="00AB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87B">
        <w:rPr>
          <w:rFonts w:ascii="Times New Roman" w:hAnsi="Times New Roman" w:cs="Times New Roman"/>
          <w:sz w:val="28"/>
          <w:szCs w:val="28"/>
        </w:rPr>
        <w:t>ілюмінованими</w:t>
      </w:r>
      <w:proofErr w:type="spellEnd"/>
      <w:r w:rsidRPr="00AB087B">
        <w:rPr>
          <w:rFonts w:ascii="Times New Roman" w:hAnsi="Times New Roman" w:cs="Times New Roman"/>
          <w:sz w:val="28"/>
          <w:szCs w:val="28"/>
        </w:rPr>
        <w:t>.</w:t>
      </w:r>
      <w:r w:rsidR="00710714" w:rsidRPr="00AB08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3B9B8E6" w14:textId="63FE2FC0" w:rsidR="00C855BA" w:rsidRPr="00BB663F" w:rsidRDefault="00BB663F" w:rsidP="00B6674B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B663F">
        <w:rPr>
          <w:rFonts w:ascii="Times New Roman" w:hAnsi="Times New Roman" w:cs="Times New Roman"/>
          <w:i/>
          <w:iCs/>
          <w:sz w:val="28"/>
          <w:szCs w:val="28"/>
          <w:lang w:val="uk-UA"/>
        </w:rPr>
        <w:t>-Хто створює книжкові ілюстрації?</w:t>
      </w:r>
      <w:r w:rsidR="00AB087B" w:rsidRPr="00BB663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14:paraId="018DA767" w14:textId="547BA75C" w:rsidR="00AB087B" w:rsidRDefault="00AB087B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087B">
        <w:rPr>
          <w:rFonts w:ascii="Times New Roman" w:hAnsi="Times New Roman" w:cs="Times New Roman"/>
          <w:sz w:val="28"/>
          <w:szCs w:val="28"/>
          <w:lang w:val="uk-UA"/>
        </w:rPr>
        <w:t>Ілюстратор  —художник, який наочно пояснює, розкриває або доповнює будь-який текст надаючи візуальне зображення, яке відповідає змісту пов'язаного тексту чи ідеї.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C14B6"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№ 2 , </w:t>
      </w:r>
      <w:r>
        <w:rPr>
          <w:rFonts w:ascii="Times New Roman" w:hAnsi="Times New Roman" w:cs="Times New Roman"/>
          <w:sz w:val="28"/>
          <w:szCs w:val="28"/>
          <w:lang w:val="uk-UA"/>
        </w:rPr>
        <w:t>слайд№5)</w:t>
      </w:r>
    </w:p>
    <w:p w14:paraId="63FED774" w14:textId="224E3B62" w:rsidR="00AB087B" w:rsidRDefault="00AB087B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087B">
        <w:rPr>
          <w:rFonts w:ascii="Times New Roman" w:hAnsi="Times New Roman" w:cs="Times New Roman"/>
          <w:sz w:val="28"/>
          <w:szCs w:val="28"/>
          <w:lang w:val="uk-UA"/>
        </w:rPr>
        <w:t>Георгі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AB087B">
        <w:rPr>
          <w:rFonts w:ascii="Times New Roman" w:hAnsi="Times New Roman" w:cs="Times New Roman"/>
          <w:sz w:val="28"/>
          <w:szCs w:val="28"/>
          <w:lang w:val="uk-UA"/>
        </w:rPr>
        <w:t xml:space="preserve"> Нарбут— </w:t>
      </w:r>
      <w:proofErr w:type="spellStart"/>
      <w:r w:rsidRPr="00AB087B">
        <w:rPr>
          <w:rFonts w:ascii="Times New Roman" w:hAnsi="Times New Roman" w:cs="Times New Roman"/>
          <w:sz w:val="28"/>
          <w:szCs w:val="28"/>
          <w:lang w:val="uk-UA"/>
        </w:rPr>
        <w:t>видатн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Pr="00AB08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087B">
        <w:rPr>
          <w:rFonts w:ascii="Times New Roman" w:hAnsi="Times New Roman" w:cs="Times New Roman"/>
          <w:sz w:val="28"/>
          <w:szCs w:val="28"/>
          <w:lang w:val="uk-UA"/>
        </w:rPr>
        <w:t>майстр</w:t>
      </w:r>
      <w:proofErr w:type="spellEnd"/>
      <w:r w:rsidRPr="00AB087B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графіки, помітн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B087B">
        <w:rPr>
          <w:rFonts w:ascii="Times New Roman" w:hAnsi="Times New Roman" w:cs="Times New Roman"/>
          <w:sz w:val="28"/>
          <w:szCs w:val="28"/>
          <w:lang w:val="uk-UA"/>
        </w:rPr>
        <w:t xml:space="preserve"> постат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r w:rsidRPr="00AB087B">
        <w:rPr>
          <w:rFonts w:ascii="Times New Roman" w:hAnsi="Times New Roman" w:cs="Times New Roman"/>
          <w:sz w:val="28"/>
          <w:szCs w:val="28"/>
          <w:lang w:val="uk-UA"/>
        </w:rPr>
        <w:t>в історії мистецтва</w:t>
      </w:r>
      <w:r>
        <w:rPr>
          <w:rFonts w:ascii="Times New Roman" w:hAnsi="Times New Roman" w:cs="Times New Roman"/>
          <w:sz w:val="28"/>
          <w:szCs w:val="28"/>
          <w:lang w:val="uk-UA"/>
        </w:rPr>
        <w:t>, творець українського державного герба й печаті, грошових купюр і поштових марок.</w:t>
      </w:r>
      <w:r w:rsidR="00BB663F">
        <w:rPr>
          <w:rFonts w:ascii="Times New Roman" w:hAnsi="Times New Roman" w:cs="Times New Roman"/>
          <w:sz w:val="28"/>
          <w:szCs w:val="28"/>
          <w:lang w:val="uk-UA"/>
        </w:rPr>
        <w:t xml:space="preserve"> (слайд№6) </w:t>
      </w:r>
      <w:r w:rsidR="00BB663F" w:rsidRPr="00BB663F">
        <w:rPr>
          <w:rFonts w:ascii="Times New Roman" w:hAnsi="Times New Roman" w:cs="Times New Roman"/>
          <w:sz w:val="28"/>
          <w:szCs w:val="28"/>
          <w:lang w:val="uk-UA"/>
        </w:rPr>
        <w:t>Головною у творчості митця була робота над графічною серією «Українська абетка», що стала найвищим злетом його обдарування. В малюнках до абетки виявилося властиве натурі художника поєднання фантастики, поетичності й гумору</w:t>
      </w:r>
      <w:r w:rsidR="00BB663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C14B6">
        <w:rPr>
          <w:rFonts w:ascii="Times New Roman" w:hAnsi="Times New Roman" w:cs="Times New Roman"/>
          <w:sz w:val="28"/>
          <w:szCs w:val="28"/>
          <w:lang w:val="uk-UA"/>
        </w:rPr>
        <w:t>презентація № 2 ,</w:t>
      </w:r>
      <w:r w:rsidR="00BB663F">
        <w:rPr>
          <w:rFonts w:ascii="Times New Roman" w:hAnsi="Times New Roman" w:cs="Times New Roman"/>
          <w:sz w:val="28"/>
          <w:szCs w:val="28"/>
          <w:lang w:val="uk-UA"/>
        </w:rPr>
        <w:t>слайд№7).</w:t>
      </w:r>
    </w:p>
    <w:p w14:paraId="6AA1E774" w14:textId="59B461F8" w:rsidR="008F1118" w:rsidRDefault="00BB663F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Вміння малювати-потенціал, вміння технічно малювати</w:t>
      </w:r>
      <w:r w:rsidR="008F1118">
        <w:rPr>
          <w:rFonts w:ascii="Times New Roman" w:hAnsi="Times New Roman" w:cs="Times New Roman"/>
          <w:sz w:val="28"/>
          <w:szCs w:val="28"/>
          <w:lang w:val="uk-UA"/>
        </w:rPr>
        <w:t xml:space="preserve"> – професія. Справжні ілюстратори-затребувані фахівці в різних бізнес-напрямках, включно з ІТ, де кращі ілюстратори знаходять себе у професії </w:t>
      </w:r>
      <w:r w:rsidR="008F1118">
        <w:rPr>
          <w:rFonts w:ascii="Times New Roman" w:hAnsi="Times New Roman" w:cs="Times New Roman"/>
          <w:sz w:val="28"/>
          <w:szCs w:val="28"/>
          <w:lang w:val="en-US"/>
        </w:rPr>
        <w:t>Game</w:t>
      </w:r>
      <w:r w:rsidR="008F1118" w:rsidRPr="008F1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1118">
        <w:rPr>
          <w:rFonts w:ascii="Times New Roman" w:hAnsi="Times New Roman" w:cs="Times New Roman"/>
          <w:sz w:val="28"/>
          <w:szCs w:val="28"/>
          <w:lang w:val="en-US"/>
        </w:rPr>
        <w:t>Artist</w:t>
      </w:r>
      <w:r w:rsidR="008F1118" w:rsidRPr="008F1118">
        <w:rPr>
          <w:rFonts w:ascii="Times New Roman" w:hAnsi="Times New Roman" w:cs="Times New Roman"/>
          <w:sz w:val="28"/>
          <w:szCs w:val="28"/>
          <w:lang w:val="uk-UA"/>
        </w:rPr>
        <w:t>.(</w:t>
      </w:r>
      <w:r w:rsidR="008C14B6" w:rsidRPr="008C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4B6">
        <w:rPr>
          <w:rFonts w:ascii="Times New Roman" w:hAnsi="Times New Roman" w:cs="Times New Roman"/>
          <w:sz w:val="28"/>
          <w:szCs w:val="28"/>
          <w:lang w:val="uk-UA"/>
        </w:rPr>
        <w:t>презентація № 2 ,</w:t>
      </w:r>
      <w:r w:rsidR="008F1118">
        <w:rPr>
          <w:rFonts w:ascii="Times New Roman" w:hAnsi="Times New Roman" w:cs="Times New Roman"/>
          <w:sz w:val="28"/>
          <w:szCs w:val="28"/>
          <w:lang w:val="uk-UA"/>
        </w:rPr>
        <w:t>слайд№8).</w:t>
      </w:r>
      <w:r w:rsidR="005B43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A821DE" w14:textId="77777777" w:rsidR="005B43C3" w:rsidRPr="005B43C3" w:rsidRDefault="005B43C3" w:rsidP="005B43C3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B43C3">
        <w:rPr>
          <w:rFonts w:ascii="Times New Roman" w:hAnsi="Times New Roman" w:cs="Times New Roman"/>
          <w:i/>
          <w:iCs/>
          <w:sz w:val="28"/>
          <w:szCs w:val="28"/>
          <w:lang w:val="uk-UA"/>
        </w:rPr>
        <w:t>-Як ви вважаєте, для чого потрібні ілюстрації?</w:t>
      </w:r>
    </w:p>
    <w:p w14:paraId="1415EE09" w14:textId="7C283B41" w:rsidR="005B43C3" w:rsidRPr="005B43C3" w:rsidRDefault="005B43C3" w:rsidP="005B43C3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B43C3">
        <w:rPr>
          <w:rFonts w:ascii="Times New Roman" w:hAnsi="Times New Roman" w:cs="Times New Roman"/>
          <w:i/>
          <w:iCs/>
          <w:sz w:val="28"/>
          <w:szCs w:val="28"/>
          <w:lang w:val="uk-UA"/>
        </w:rPr>
        <w:t>-У якій техніці виконано ілюстрації до вашої улюбленої книжки?</w:t>
      </w:r>
    </w:p>
    <w:p w14:paraId="59953067" w14:textId="6B9EC823" w:rsidR="005E48AC" w:rsidRDefault="005E48AC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виконання ілюстрацій використовують різні види образотворчого мистецтва. Наприклад, варіанти ілюстрування казки «Ялинка»: </w:t>
      </w:r>
    </w:p>
    <w:p w14:paraId="4570D469" w14:textId="5AE5E132" w:rsidR="005E48AC" w:rsidRDefault="005E48AC" w:rsidP="005E48AC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Види об</w:t>
      </w:r>
      <w:r w:rsidR="005B45B0">
        <w:rPr>
          <w:rFonts w:ascii="Times New Roman" w:hAnsi="Times New Roman" w:cs="Times New Roman"/>
          <w:sz w:val="28"/>
          <w:szCs w:val="28"/>
          <w:lang w:val="uk-UA"/>
        </w:rPr>
        <w:t>разотворчого мистецтва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живопис (</w:t>
      </w:r>
      <w:r w:rsidR="008C14B6"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№ 2 , </w:t>
      </w:r>
      <w:r>
        <w:rPr>
          <w:rFonts w:ascii="Times New Roman" w:hAnsi="Times New Roman" w:cs="Times New Roman"/>
          <w:sz w:val="28"/>
          <w:szCs w:val="28"/>
          <w:lang w:val="uk-UA"/>
        </w:rPr>
        <w:t>слай</w:t>
      </w:r>
      <w:r w:rsidR="005B45B0">
        <w:rPr>
          <w:rFonts w:ascii="Times New Roman" w:hAnsi="Times New Roman" w:cs="Times New Roman"/>
          <w:sz w:val="28"/>
          <w:szCs w:val="28"/>
          <w:lang w:val="uk-UA"/>
        </w:rPr>
        <w:t>д№ 9</w:t>
      </w:r>
      <w:r w:rsidR="005B43C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1DEE84A6" w14:textId="10A23A4A" w:rsidR="005E48AC" w:rsidRDefault="005E48AC" w:rsidP="005E48AC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декоративно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-ужиткового мистецтва</w:t>
      </w:r>
      <w:r w:rsidR="005B43C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аплікація</w:t>
      </w:r>
      <w:r w:rsidR="005B43C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C14B6">
        <w:rPr>
          <w:rFonts w:ascii="Times New Roman" w:hAnsi="Times New Roman" w:cs="Times New Roman"/>
          <w:sz w:val="28"/>
          <w:szCs w:val="28"/>
          <w:lang w:val="uk-UA"/>
        </w:rPr>
        <w:t>презентація № 2 ,</w:t>
      </w:r>
      <w:r w:rsidR="005B45B0">
        <w:rPr>
          <w:rFonts w:ascii="Times New Roman" w:hAnsi="Times New Roman" w:cs="Times New Roman"/>
          <w:sz w:val="28"/>
          <w:szCs w:val="28"/>
          <w:lang w:val="uk-UA"/>
        </w:rPr>
        <w:t>слайд№10</w:t>
      </w:r>
      <w:r w:rsidR="005B43C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7770AF" w14:textId="1E1EF62B" w:rsidR="005E48AC" w:rsidRDefault="005E48AC" w:rsidP="005E48AC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аудіо-казки </w:t>
      </w:r>
      <w:r w:rsidR="005B43C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453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комп’ютерна графіка</w:t>
      </w:r>
      <w:r w:rsidR="005B43C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C14B6">
        <w:rPr>
          <w:rFonts w:ascii="Times New Roman" w:hAnsi="Times New Roman" w:cs="Times New Roman"/>
          <w:sz w:val="28"/>
          <w:szCs w:val="28"/>
          <w:lang w:val="uk-UA"/>
        </w:rPr>
        <w:t>презентація № 2 ,</w:t>
      </w:r>
      <w:r w:rsidR="005B45B0">
        <w:rPr>
          <w:rFonts w:ascii="Times New Roman" w:hAnsi="Times New Roman" w:cs="Times New Roman"/>
          <w:sz w:val="28"/>
          <w:szCs w:val="28"/>
          <w:lang w:val="uk-UA"/>
        </w:rPr>
        <w:t>слайд№ 11</w:t>
      </w:r>
      <w:r w:rsidR="005B43C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7C6591" w14:textId="3CF09B02" w:rsidR="005B45B0" w:rsidRDefault="005B45B0" w:rsidP="005B43C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Інструктаж з безпеки життєдіяльності під час  практичної роботи.( 1хв)  </w:t>
      </w:r>
    </w:p>
    <w:p w14:paraId="588B4903" w14:textId="10CB7DE4" w:rsidR="00B453F1" w:rsidRDefault="005B45B0" w:rsidP="005B45B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10</w:t>
      </w:r>
      <w:r w:rsidR="00151C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453F1">
        <w:rPr>
          <w:rFonts w:ascii="Times New Roman" w:hAnsi="Times New Roman" w:cs="Times New Roman"/>
          <w:sz w:val="28"/>
          <w:szCs w:val="28"/>
          <w:lang w:val="uk-UA"/>
        </w:rPr>
        <w:t>Практична робота</w:t>
      </w:r>
      <w:r w:rsidR="00151C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51C6F">
        <w:rPr>
          <w:rFonts w:ascii="Times New Roman" w:hAnsi="Times New Roman" w:cs="Times New Roman"/>
          <w:sz w:val="28"/>
          <w:szCs w:val="28"/>
          <w:lang w:val="uk-UA"/>
        </w:rPr>
        <w:t>Створеня</w:t>
      </w:r>
      <w:proofErr w:type="spellEnd"/>
      <w:r w:rsidR="00151C6F">
        <w:rPr>
          <w:rFonts w:ascii="Times New Roman" w:hAnsi="Times New Roman" w:cs="Times New Roman"/>
          <w:sz w:val="28"/>
          <w:szCs w:val="28"/>
          <w:lang w:val="uk-UA"/>
        </w:rPr>
        <w:t xml:space="preserve"> ілюстрації </w:t>
      </w:r>
      <w:r w:rsidR="00B93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C6F">
        <w:rPr>
          <w:rFonts w:ascii="Times New Roman" w:hAnsi="Times New Roman" w:cs="Times New Roman"/>
          <w:sz w:val="28"/>
          <w:szCs w:val="28"/>
          <w:lang w:val="uk-UA"/>
        </w:rPr>
        <w:t xml:space="preserve">до власної казки </w:t>
      </w:r>
      <w:r w:rsidR="008C14B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93FC0">
        <w:rPr>
          <w:rFonts w:ascii="Times New Roman" w:hAnsi="Times New Roman" w:cs="Times New Roman"/>
          <w:sz w:val="28"/>
          <w:szCs w:val="28"/>
          <w:lang w:val="uk-UA"/>
        </w:rPr>
        <w:t>25хв)</w:t>
      </w:r>
    </w:p>
    <w:p w14:paraId="0582AC9C" w14:textId="5781C23A" w:rsidR="005B43C3" w:rsidRDefault="00151C6F" w:rsidP="005B43C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43C3">
        <w:rPr>
          <w:rFonts w:ascii="Times New Roman" w:hAnsi="Times New Roman" w:cs="Times New Roman"/>
          <w:sz w:val="28"/>
          <w:szCs w:val="28"/>
          <w:lang w:val="uk-UA"/>
        </w:rPr>
        <w:t xml:space="preserve"> ви створили казку за власним задумом. Закрийте очі і уявіть себе художниками-ілюстраторами.</w:t>
      </w:r>
    </w:p>
    <w:p w14:paraId="208D30EC" w14:textId="2CA3B93E" w:rsidR="005B43C3" w:rsidRDefault="00151C6F" w:rsidP="005B43C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Тепер о</w:t>
      </w:r>
      <w:r w:rsidR="005B43C3">
        <w:rPr>
          <w:rFonts w:ascii="Times New Roman" w:hAnsi="Times New Roman" w:cs="Times New Roman"/>
          <w:sz w:val="28"/>
          <w:szCs w:val="28"/>
          <w:lang w:val="uk-UA"/>
        </w:rPr>
        <w:t>беріть техніку для створення ілюстрації до власної казки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</w:p>
    <w:p w14:paraId="05BE8A7B" w14:textId="2006474F" w:rsidR="00B453F1" w:rsidRDefault="00B453F1" w:rsidP="005B43C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необхідні матеріали.</w:t>
      </w:r>
    </w:p>
    <w:p w14:paraId="7B3FC174" w14:textId="77777777" w:rsidR="005B45B0" w:rsidRDefault="00151C6F" w:rsidP="005B43C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51C6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Алгоритм роботи над ілюстрацією.</w:t>
      </w:r>
      <w:r w:rsidR="00B93FC0" w:rsidRPr="00B93FC0">
        <w:rPr>
          <w:rFonts w:ascii="Times New Roman" w:hAnsi="Times New Roman" w:cs="Times New Roman"/>
          <w:sz w:val="28"/>
          <w:szCs w:val="28"/>
          <w:lang w:val="uk-UA"/>
        </w:rPr>
        <w:br/>
        <w:t>1. Оберіть певні епізоди та оберіть головних героїв вашої казки.</w:t>
      </w:r>
      <w:r w:rsidR="00B93FC0" w:rsidRPr="00B93FC0">
        <w:rPr>
          <w:rFonts w:ascii="Times New Roman" w:hAnsi="Times New Roman" w:cs="Times New Roman"/>
          <w:sz w:val="28"/>
          <w:szCs w:val="28"/>
          <w:lang w:val="uk-UA"/>
        </w:rPr>
        <w:br/>
        <w:t xml:space="preserve">2.Проаналізуйте рухи своїх героїв (біжать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93FC0" w:rsidRPr="00B93FC0">
        <w:rPr>
          <w:rFonts w:ascii="Times New Roman" w:hAnsi="Times New Roman" w:cs="Times New Roman"/>
          <w:sz w:val="28"/>
          <w:szCs w:val="28"/>
          <w:lang w:val="uk-UA"/>
        </w:rPr>
        <w:t>стоять 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3FC0" w:rsidRPr="00B93FC0">
        <w:rPr>
          <w:rFonts w:ascii="Times New Roman" w:hAnsi="Times New Roman" w:cs="Times New Roman"/>
          <w:sz w:val="28"/>
          <w:szCs w:val="28"/>
          <w:lang w:val="uk-UA"/>
        </w:rPr>
        <w:t>грають, летять, пливуть?).</w:t>
      </w:r>
      <w:r w:rsidR="00B93FC0" w:rsidRPr="00B93FC0">
        <w:rPr>
          <w:rFonts w:ascii="Times New Roman" w:hAnsi="Times New Roman" w:cs="Times New Roman"/>
          <w:sz w:val="28"/>
          <w:szCs w:val="28"/>
          <w:lang w:val="uk-UA"/>
        </w:rPr>
        <w:br/>
        <w:t>3. Ретельно підберіть одяг головним героям (якщо ви в казці описуєте колір одягу, таким  він і повинен бути в ілюстрації).</w:t>
      </w:r>
      <w:r w:rsidR="00B93FC0" w:rsidRPr="00B93FC0">
        <w:rPr>
          <w:rFonts w:ascii="Times New Roman" w:hAnsi="Times New Roman" w:cs="Times New Roman"/>
          <w:sz w:val="28"/>
          <w:szCs w:val="28"/>
          <w:lang w:val="uk-UA"/>
        </w:rPr>
        <w:br/>
        <w:t>4.Відповідно до сюжету підберіть місце дії.</w:t>
      </w:r>
      <w:r w:rsidR="00B93FC0" w:rsidRPr="00B93FC0">
        <w:rPr>
          <w:rFonts w:ascii="Times New Roman" w:hAnsi="Times New Roman" w:cs="Times New Roman"/>
          <w:sz w:val="28"/>
          <w:szCs w:val="28"/>
          <w:lang w:val="uk-UA"/>
        </w:rPr>
        <w:br/>
        <w:t>5. Створіть ілюстрацію, пам’ятайте про закони перспективи (передній та задній план) та поетапність створення самої ілюстрації.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B45B0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презентація  №2,</w:t>
      </w:r>
    </w:p>
    <w:p w14:paraId="0EEB7823" w14:textId="7F9E696F" w:rsidR="00B93FC0" w:rsidRDefault="00151C6F" w:rsidP="005B43C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слайд</w:t>
      </w:r>
      <w:r w:rsidR="005B45B0">
        <w:rPr>
          <w:rFonts w:ascii="Times New Roman" w:hAnsi="Times New Roman" w:cs="Times New Roman"/>
          <w:sz w:val="28"/>
          <w:szCs w:val="28"/>
          <w:lang w:val="uk-UA"/>
        </w:rPr>
        <w:t xml:space="preserve"> № 12)</w:t>
      </w:r>
    </w:p>
    <w:p w14:paraId="5E3F48AA" w14:textId="249CF728" w:rsidR="003910B6" w:rsidRPr="005B43C3" w:rsidRDefault="003910B6" w:rsidP="005B43C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практичної роботи вчитель надає учням індивідуальну допомогу</w:t>
      </w:r>
      <w:r w:rsidR="00A121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F31B7D" w14:textId="02FAB59A" w:rsidR="00DB1287" w:rsidRPr="00B6674B" w:rsidRDefault="00151C6F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F0D27">
        <w:rPr>
          <w:rFonts w:ascii="Times New Roman" w:hAnsi="Times New Roman" w:cs="Times New Roman"/>
          <w:sz w:val="28"/>
          <w:szCs w:val="28"/>
        </w:rPr>
        <w:t xml:space="preserve">. </w:t>
      </w:r>
      <w:r w:rsidR="00DB1287" w:rsidRPr="00B6674B">
        <w:rPr>
          <w:rFonts w:ascii="Times New Roman" w:hAnsi="Times New Roman" w:cs="Times New Roman"/>
          <w:sz w:val="28"/>
          <w:szCs w:val="28"/>
          <w:lang w:val="uk-UA"/>
        </w:rPr>
        <w:t>Підсумок уроку</w:t>
      </w:r>
    </w:p>
    <w:p w14:paraId="775A1A2F" w14:textId="57A9C764" w:rsidR="005F0D27" w:rsidRDefault="005F0D27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442137"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</w:t>
      </w:r>
      <w:proofErr w:type="spellStart"/>
      <w:r w:rsidR="00442137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442137">
        <w:rPr>
          <w:rFonts w:ascii="Times New Roman" w:hAnsi="Times New Roman" w:cs="Times New Roman"/>
          <w:sz w:val="28"/>
          <w:szCs w:val="28"/>
          <w:lang w:val="uk-UA"/>
        </w:rPr>
        <w:t xml:space="preserve"> ви створили казки та ілюстрації до них, давайте</w:t>
      </w:r>
      <w:r w:rsidR="008C14B6">
        <w:rPr>
          <w:rFonts w:ascii="Times New Roman" w:hAnsi="Times New Roman" w:cs="Times New Roman"/>
          <w:sz w:val="28"/>
          <w:szCs w:val="28"/>
          <w:lang w:val="uk-UA"/>
        </w:rPr>
        <w:t xml:space="preserve"> продемонструємо свої роботи.(</w:t>
      </w:r>
      <w:r w:rsidR="0044213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C14B6">
        <w:rPr>
          <w:rFonts w:ascii="Times New Roman" w:hAnsi="Times New Roman" w:cs="Times New Roman"/>
          <w:sz w:val="28"/>
          <w:szCs w:val="28"/>
          <w:lang w:val="uk-UA"/>
        </w:rPr>
        <w:t xml:space="preserve">- 5 </w:t>
      </w:r>
      <w:r w:rsidR="00442137">
        <w:rPr>
          <w:rFonts w:ascii="Times New Roman" w:hAnsi="Times New Roman" w:cs="Times New Roman"/>
          <w:sz w:val="28"/>
          <w:szCs w:val="28"/>
          <w:lang w:val="uk-UA"/>
        </w:rPr>
        <w:t>хв)</w:t>
      </w:r>
    </w:p>
    <w:p w14:paraId="67A88FAB" w14:textId="089F04D3" w:rsidR="005F0D27" w:rsidRDefault="005F0D27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Pr="005F0D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Оцінювання творчих робіт здобувачів освіти учителем. </w:t>
      </w:r>
    </w:p>
    <w:p w14:paraId="153F3B3C" w14:textId="7C6E3502" w:rsidR="00442137" w:rsidRPr="005F0D27" w:rsidRDefault="003E6575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D2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B2CBC">
        <w:rPr>
          <w:rFonts w:ascii="Times New Roman" w:hAnsi="Times New Roman" w:cs="Times New Roman"/>
          <w:sz w:val="28"/>
          <w:szCs w:val="28"/>
          <w:lang w:val="uk-UA"/>
        </w:rPr>
        <w:t>амоаналіз</w:t>
      </w:r>
      <w:r w:rsidR="005F0D27">
        <w:rPr>
          <w:rFonts w:ascii="Times New Roman" w:hAnsi="Times New Roman" w:cs="Times New Roman"/>
          <w:sz w:val="28"/>
          <w:szCs w:val="28"/>
          <w:lang w:val="uk-UA"/>
        </w:rPr>
        <w:t xml:space="preserve"> (кожна група отримує анкету самоаналізу та заповнює її)</w:t>
      </w:r>
      <w:r w:rsidR="008C14B6">
        <w:rPr>
          <w:rFonts w:ascii="Times New Roman" w:hAnsi="Times New Roman" w:cs="Times New Roman"/>
          <w:sz w:val="28"/>
          <w:szCs w:val="28"/>
          <w:lang w:val="uk-UA"/>
        </w:rPr>
        <w:t xml:space="preserve"> ( 2 хв)</w:t>
      </w:r>
    </w:p>
    <w:tbl>
      <w:tblPr>
        <w:tblStyle w:val="aa"/>
        <w:tblW w:w="0" w:type="auto"/>
        <w:tblInd w:w="-714" w:type="dxa"/>
        <w:tblLook w:val="04A0" w:firstRow="1" w:lastRow="0" w:firstColumn="1" w:lastColumn="0" w:noHBand="0" w:noVBand="1"/>
      </w:tblPr>
      <w:tblGrid>
        <w:gridCol w:w="3829"/>
        <w:gridCol w:w="3115"/>
        <w:gridCol w:w="3115"/>
      </w:tblGrid>
      <w:tr w:rsidR="005B2CBC" w14:paraId="7067CAFA" w14:textId="77777777" w:rsidTr="005B2CBC">
        <w:tc>
          <w:tcPr>
            <w:tcW w:w="10059" w:type="dxa"/>
            <w:gridSpan w:val="3"/>
          </w:tcPr>
          <w:p w14:paraId="5A0E4487" w14:textId="6B0A0BCF" w:rsidR="005B2CBC" w:rsidRDefault="005B2CBC" w:rsidP="005B2C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Підкресліть потрібну відповідь</w:t>
            </w:r>
          </w:p>
        </w:tc>
      </w:tr>
      <w:tr w:rsidR="005B2CBC" w14:paraId="7A469F51" w14:textId="77777777" w:rsidTr="005B2CBC">
        <w:tc>
          <w:tcPr>
            <w:tcW w:w="3829" w:type="dxa"/>
          </w:tcPr>
          <w:p w14:paraId="58E2D427" w14:textId="4D1F778B" w:rsidR="005B2CBC" w:rsidRDefault="005B2CBC" w:rsidP="00B667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 працював(ла)</w:t>
            </w:r>
          </w:p>
        </w:tc>
        <w:tc>
          <w:tcPr>
            <w:tcW w:w="3115" w:type="dxa"/>
          </w:tcPr>
          <w:p w14:paraId="10F1B569" w14:textId="5AC3D1D2" w:rsidR="005B2CBC" w:rsidRDefault="005B2CBC" w:rsidP="00B667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активно</w:t>
            </w:r>
          </w:p>
        </w:tc>
        <w:tc>
          <w:tcPr>
            <w:tcW w:w="3115" w:type="dxa"/>
          </w:tcPr>
          <w:p w14:paraId="23C93D6F" w14:textId="0B3A6BB6" w:rsidR="005B2CBC" w:rsidRDefault="005B2CBC" w:rsidP="00B667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пасивно</w:t>
            </w:r>
          </w:p>
        </w:tc>
      </w:tr>
      <w:tr w:rsidR="005B2CBC" w14:paraId="05B38449" w14:textId="77777777" w:rsidTr="005B2CBC">
        <w:tc>
          <w:tcPr>
            <w:tcW w:w="3829" w:type="dxa"/>
          </w:tcPr>
          <w:p w14:paraId="025AD805" w14:textId="6071DFD3" w:rsidR="005B2CBC" w:rsidRDefault="005B2CBC" w:rsidP="00B667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Власною діяльністю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уроці</w:t>
            </w:r>
            <w:proofErr w:type="spellEnd"/>
          </w:p>
        </w:tc>
        <w:tc>
          <w:tcPr>
            <w:tcW w:w="3115" w:type="dxa"/>
          </w:tcPr>
          <w:p w14:paraId="721DF960" w14:textId="76075366" w:rsidR="005B2CBC" w:rsidRDefault="005B2CBC" w:rsidP="00B667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задоволений(на)</w:t>
            </w:r>
          </w:p>
        </w:tc>
        <w:tc>
          <w:tcPr>
            <w:tcW w:w="3115" w:type="dxa"/>
          </w:tcPr>
          <w:p w14:paraId="02F4D59C" w14:textId="731E4A49" w:rsidR="005B2CBC" w:rsidRDefault="005B2CBC" w:rsidP="00B667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незадоволений(на)</w:t>
            </w:r>
          </w:p>
        </w:tc>
      </w:tr>
      <w:tr w:rsidR="005B2CBC" w14:paraId="2F4A4895" w14:textId="77777777" w:rsidTr="005B2CBC">
        <w:tc>
          <w:tcPr>
            <w:tcW w:w="3829" w:type="dxa"/>
          </w:tcPr>
          <w:p w14:paraId="52E6AA5B" w14:textId="72882B29" w:rsidR="005B2CBC" w:rsidRDefault="005B2CBC" w:rsidP="00B667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здався мені</w:t>
            </w:r>
          </w:p>
        </w:tc>
        <w:tc>
          <w:tcPr>
            <w:tcW w:w="3115" w:type="dxa"/>
          </w:tcPr>
          <w:p w14:paraId="76223A9D" w14:textId="6D4D9D83" w:rsidR="005B2CBC" w:rsidRDefault="005B2CBC" w:rsidP="00B667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коротким</w:t>
            </w:r>
          </w:p>
        </w:tc>
        <w:tc>
          <w:tcPr>
            <w:tcW w:w="3115" w:type="dxa"/>
          </w:tcPr>
          <w:p w14:paraId="1A2F9A97" w14:textId="15F9B7EB" w:rsidR="005B2CBC" w:rsidRDefault="005B2CBC" w:rsidP="00B667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тривалим</w:t>
            </w:r>
          </w:p>
        </w:tc>
      </w:tr>
      <w:tr w:rsidR="005B2CBC" w14:paraId="523D2A29" w14:textId="77777777" w:rsidTr="005B2CBC">
        <w:tc>
          <w:tcPr>
            <w:tcW w:w="3829" w:type="dxa"/>
          </w:tcPr>
          <w:p w14:paraId="4FCF38AC" w14:textId="04153F28" w:rsidR="005B2CBC" w:rsidRDefault="005B2CBC" w:rsidP="00B667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урок я</w:t>
            </w:r>
          </w:p>
        </w:tc>
        <w:tc>
          <w:tcPr>
            <w:tcW w:w="3115" w:type="dxa"/>
          </w:tcPr>
          <w:p w14:paraId="5BBDEF55" w14:textId="77637F5E" w:rsidR="005B2CBC" w:rsidRDefault="005B2CBC" w:rsidP="00B667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втомився(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115" w:type="dxa"/>
          </w:tcPr>
          <w:p w14:paraId="20936958" w14:textId="54EBC6DA" w:rsidR="005B2CBC" w:rsidRDefault="005B2CBC" w:rsidP="00B667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втомився(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B2CBC" w14:paraId="7088A5D0" w14:textId="77777777" w:rsidTr="005B2CBC">
        <w:tc>
          <w:tcPr>
            <w:tcW w:w="3829" w:type="dxa"/>
          </w:tcPr>
          <w:p w14:paraId="0F8754E4" w14:textId="1B910C21" w:rsidR="005B2CBC" w:rsidRDefault="005B2CBC" w:rsidP="00B667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 уроку був для мене</w:t>
            </w:r>
          </w:p>
        </w:tc>
        <w:tc>
          <w:tcPr>
            <w:tcW w:w="3115" w:type="dxa"/>
          </w:tcPr>
          <w:p w14:paraId="55D07B2E" w14:textId="41B62A86" w:rsidR="005B2CBC" w:rsidRDefault="005B2CBC" w:rsidP="00B667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зрозумілим</w:t>
            </w:r>
          </w:p>
        </w:tc>
        <w:tc>
          <w:tcPr>
            <w:tcW w:w="3115" w:type="dxa"/>
          </w:tcPr>
          <w:p w14:paraId="3A127113" w14:textId="1C00A096" w:rsidR="005B2CBC" w:rsidRDefault="005B2CBC" w:rsidP="00B667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зрозумілим</w:t>
            </w:r>
          </w:p>
        </w:tc>
      </w:tr>
      <w:tr w:rsidR="005B2CBC" w14:paraId="367B3525" w14:textId="77777777" w:rsidTr="005B2CBC">
        <w:tc>
          <w:tcPr>
            <w:tcW w:w="3829" w:type="dxa"/>
          </w:tcPr>
          <w:p w14:paraId="454E1A71" w14:textId="6E2E77D7" w:rsidR="005B2CBC" w:rsidRDefault="005B2CBC" w:rsidP="00B667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Практичну роботу я виконав(ла)</w:t>
            </w:r>
          </w:p>
        </w:tc>
        <w:tc>
          <w:tcPr>
            <w:tcW w:w="3115" w:type="dxa"/>
          </w:tcPr>
          <w:p w14:paraId="605940E2" w14:textId="1B1855D0" w:rsidR="005B2CBC" w:rsidRDefault="005B2CBC" w:rsidP="00B667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вдало</w:t>
            </w:r>
          </w:p>
        </w:tc>
        <w:tc>
          <w:tcPr>
            <w:tcW w:w="3115" w:type="dxa"/>
          </w:tcPr>
          <w:p w14:paraId="5B1B0427" w14:textId="402A615D" w:rsidR="005B2CBC" w:rsidRDefault="005B2CBC" w:rsidP="00B667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вдало</w:t>
            </w:r>
          </w:p>
        </w:tc>
      </w:tr>
    </w:tbl>
    <w:p w14:paraId="02F606B9" w14:textId="77777777" w:rsidR="005B2CBC" w:rsidRDefault="005B2CBC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DF6429" w14:textId="5751A569" w:rsidR="001F49B9" w:rsidRDefault="005F0D27" w:rsidP="005F0D27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 вчителя образотворчого мистецтва</w:t>
      </w:r>
      <w:r w:rsidR="00C203E3">
        <w:rPr>
          <w:rFonts w:ascii="Times New Roman" w:hAnsi="Times New Roman" w:cs="Times New Roman"/>
          <w:sz w:val="28"/>
          <w:szCs w:val="28"/>
          <w:lang w:val="uk-UA"/>
        </w:rPr>
        <w:t xml:space="preserve">. На наступному </w:t>
      </w:r>
      <w:proofErr w:type="spellStart"/>
      <w:r w:rsidR="00C203E3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C203E3">
        <w:rPr>
          <w:rFonts w:ascii="Times New Roman" w:hAnsi="Times New Roman" w:cs="Times New Roman"/>
          <w:sz w:val="28"/>
          <w:szCs w:val="28"/>
          <w:lang w:val="uk-UA"/>
        </w:rPr>
        <w:t xml:space="preserve"> ми створи</w:t>
      </w:r>
      <w:r w:rsidR="001F49B9">
        <w:rPr>
          <w:rFonts w:ascii="Times New Roman" w:hAnsi="Times New Roman" w:cs="Times New Roman"/>
          <w:sz w:val="28"/>
          <w:szCs w:val="28"/>
          <w:lang w:val="uk-UA"/>
        </w:rPr>
        <w:t xml:space="preserve">мо збірку  з усіма вашими казками. </w:t>
      </w:r>
    </w:p>
    <w:p w14:paraId="61E69B63" w14:textId="33710E71" w:rsidR="00DB1287" w:rsidRPr="005F0D27" w:rsidRDefault="00DB1287" w:rsidP="005F0D27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0D27">
        <w:rPr>
          <w:rFonts w:ascii="Times New Roman" w:hAnsi="Times New Roman" w:cs="Times New Roman"/>
          <w:sz w:val="28"/>
          <w:szCs w:val="28"/>
          <w:lang w:val="uk-UA"/>
        </w:rPr>
        <w:t>Домашнє завдання:</w:t>
      </w:r>
      <w:r w:rsidR="001F49B9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підготуватися до</w:t>
      </w:r>
      <w:r w:rsidRPr="005F0D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9B9">
        <w:rPr>
          <w:rFonts w:ascii="Times New Roman" w:hAnsi="Times New Roman" w:cs="Times New Roman"/>
          <w:sz w:val="28"/>
          <w:szCs w:val="28"/>
          <w:lang w:val="uk-UA"/>
        </w:rPr>
        <w:t>презентацій власних ілюстрованих казок учням початкової ланки.</w:t>
      </w:r>
    </w:p>
    <w:p w14:paraId="2C04C3CF" w14:textId="77777777" w:rsidR="002C64C9" w:rsidRPr="00B6674B" w:rsidRDefault="002C64C9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D8984B" w14:textId="77777777" w:rsidR="002C64C9" w:rsidRPr="00B6674B" w:rsidRDefault="002C64C9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29A147" w14:textId="6CA9EB25" w:rsidR="005B2CBC" w:rsidRPr="005B2CBC" w:rsidRDefault="005B2CBC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DAE1F8B" w14:textId="77777777" w:rsidR="005B45B0" w:rsidRDefault="00211B47" w:rsidP="00B6674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674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</w:t>
      </w:r>
      <w:r w:rsidR="00C203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</w:t>
      </w:r>
    </w:p>
    <w:p w14:paraId="21086A53" w14:textId="77777777" w:rsidR="005B45B0" w:rsidRDefault="005B45B0" w:rsidP="00B6674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4C400BE" w14:textId="77777777" w:rsidR="001A5E55" w:rsidRDefault="001A5E55" w:rsidP="005B45B0">
      <w:pPr>
        <w:spacing w:line="360" w:lineRule="auto"/>
        <w:ind w:left="1416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C132148" w14:textId="1EA04000" w:rsidR="00211B47" w:rsidRDefault="00211B47" w:rsidP="005B45B0">
      <w:pPr>
        <w:spacing w:line="360" w:lineRule="auto"/>
        <w:ind w:left="1416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674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Використані ресурси:</w:t>
      </w:r>
    </w:p>
    <w:p w14:paraId="67FB2ED1" w14:textId="725AE65A" w:rsidR="008C14B6" w:rsidRPr="00640D90" w:rsidRDefault="005B45B0" w:rsidP="008C14B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0D9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C14B6" w:rsidRPr="00640D90">
        <w:rPr>
          <w:rFonts w:ascii="Times New Roman" w:hAnsi="Times New Roman" w:cs="Times New Roman"/>
          <w:sz w:val="28"/>
          <w:szCs w:val="28"/>
        </w:rPr>
        <w:t>Автор шаблону</w:t>
      </w:r>
      <w:r w:rsidR="00C203E3" w:rsidRPr="00640D90">
        <w:rPr>
          <w:rFonts w:ascii="Times New Roman" w:hAnsi="Times New Roman" w:cs="Times New Roman"/>
          <w:sz w:val="28"/>
          <w:szCs w:val="28"/>
          <w:lang w:val="uk-UA"/>
        </w:rPr>
        <w:t xml:space="preserve">  презентації  №1 </w:t>
      </w:r>
      <w:r w:rsidR="008C14B6" w:rsidRPr="00640D90">
        <w:rPr>
          <w:rFonts w:ascii="Times New Roman" w:hAnsi="Times New Roman" w:cs="Times New Roman"/>
          <w:sz w:val="28"/>
          <w:szCs w:val="28"/>
        </w:rPr>
        <w:t>:</w:t>
      </w:r>
      <w:r w:rsidR="008C14B6" w:rsidRPr="00640D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4B6" w:rsidRPr="00640D90">
        <w:rPr>
          <w:rFonts w:ascii="Times New Roman" w:hAnsi="Times New Roman" w:cs="Times New Roman"/>
          <w:sz w:val="28"/>
          <w:szCs w:val="28"/>
        </w:rPr>
        <w:t xml:space="preserve">Руденко </w:t>
      </w:r>
      <w:proofErr w:type="spellStart"/>
      <w:r w:rsidR="008C14B6" w:rsidRPr="00640D90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="008C14B6" w:rsidRPr="00640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4B6" w:rsidRPr="00640D90"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 w:rsidR="008C14B6" w:rsidRPr="00640D90">
        <w:rPr>
          <w:rFonts w:ascii="Times New Roman" w:hAnsi="Times New Roman" w:cs="Times New Roman"/>
          <w:sz w:val="28"/>
          <w:szCs w:val="28"/>
        </w:rPr>
        <w:t>,</w:t>
      </w:r>
      <w:r w:rsidR="00C203E3" w:rsidRPr="00640D9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8C14B6" w:rsidRPr="00640D90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="008C14B6" w:rsidRPr="00640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4B6" w:rsidRPr="00640D90">
        <w:rPr>
          <w:rFonts w:ascii="Times New Roman" w:hAnsi="Times New Roman" w:cs="Times New Roman"/>
          <w:sz w:val="28"/>
          <w:szCs w:val="28"/>
        </w:rPr>
        <w:t>зарубіжної</w:t>
      </w:r>
      <w:proofErr w:type="spellEnd"/>
      <w:r w:rsidR="008C14B6" w:rsidRPr="00640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4B6" w:rsidRPr="00640D90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="00C203E3" w:rsidRPr="00640D9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hyperlink r:id="rId6" w:history="1">
        <w:r w:rsidR="00C203E3" w:rsidRPr="00640D9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rudenkocv@ukr.net</w:t>
        </w:r>
      </w:hyperlink>
    </w:p>
    <w:p w14:paraId="1D30BFEC" w14:textId="250EC2A7" w:rsidR="00C203E3" w:rsidRPr="00640D90" w:rsidRDefault="005B45B0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0D9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8C14B6" w:rsidRPr="00640D90">
        <w:rPr>
          <w:rFonts w:ascii="Times New Roman" w:hAnsi="Times New Roman" w:cs="Times New Roman"/>
          <w:sz w:val="28"/>
          <w:szCs w:val="28"/>
          <w:lang w:val="uk-UA"/>
        </w:rPr>
        <w:t xml:space="preserve">Автор анкети самоаналізу: </w:t>
      </w:r>
      <w:r w:rsidR="00C203E3" w:rsidRPr="00640D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4B6" w:rsidRPr="00640D90">
        <w:rPr>
          <w:rFonts w:ascii="Times New Roman" w:hAnsi="Times New Roman" w:cs="Times New Roman"/>
          <w:sz w:val="28"/>
          <w:szCs w:val="28"/>
          <w:lang w:val="uk-UA"/>
        </w:rPr>
        <w:t xml:space="preserve">Тишкова Наталя Михайлівна, вчитель образотворчого мистецтва </w:t>
      </w:r>
      <w:r w:rsidR="00C203E3" w:rsidRPr="00640D9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hyperlink r:id="rId7" w:history="1">
        <w:r w:rsidR="008C14B6" w:rsidRPr="00640D9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https://naurok.com.ua/konspekt-uroku-na-temu-</w:t>
        </w:r>
        <w:r w:rsidR="008C14B6" w:rsidRPr="00640D9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lastRenderedPageBreak/>
          <w:t>ilyustraciya-istoriya-ilyustraci-tehniki-ilyustraciy-etapi-roboti-nad-ilyustracieyu-198399.html</w:t>
        </w:r>
      </w:hyperlink>
    </w:p>
    <w:p w14:paraId="51FD5C7F" w14:textId="517D4FB6" w:rsidR="00E47ED5" w:rsidRPr="00640D90" w:rsidRDefault="005B45B0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0D90">
        <w:rPr>
          <w:rFonts w:ascii="Times New Roman" w:hAnsi="Times New Roman" w:cs="Times New Roman"/>
          <w:sz w:val="28"/>
          <w:szCs w:val="28"/>
          <w:lang w:val="uk-UA"/>
        </w:rPr>
        <w:t>3.</w:t>
      </w:r>
      <w:hyperlink r:id="rId8" w:history="1">
        <w:r w:rsidR="00E47ED5" w:rsidRPr="00640D90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="00E47ED5" w:rsidRPr="00640D90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://</w:t>
        </w:r>
        <w:r w:rsidR="00E47ED5" w:rsidRPr="00640D90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E47ED5" w:rsidRPr="00640D90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.</w:t>
        </w:r>
        <w:proofErr w:type="spellStart"/>
        <w:r w:rsidR="00E47ED5" w:rsidRPr="00640D90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internationalstudent</w:t>
        </w:r>
        <w:proofErr w:type="spellEnd"/>
        <w:r w:rsidR="00E47ED5" w:rsidRPr="00640D90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.</w:t>
        </w:r>
        <w:r w:rsidR="00E47ED5" w:rsidRPr="00640D90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com</w:t>
        </w:r>
        <w:r w:rsidR="00E47ED5" w:rsidRPr="00640D90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/</w:t>
        </w:r>
        <w:r w:rsidR="00E47ED5" w:rsidRPr="00640D90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study</w:t>
        </w:r>
        <w:r w:rsidR="00E47ED5" w:rsidRPr="00640D90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="00E47ED5" w:rsidRPr="00640D90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game</w:t>
        </w:r>
        <w:r w:rsidR="00E47ED5" w:rsidRPr="00640D90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-</w:t>
        </w:r>
        <w:r w:rsidR="00E47ED5" w:rsidRPr="00640D90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art</w:t>
        </w:r>
        <w:r w:rsidR="00E47ED5" w:rsidRPr="00640D90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/</w:t>
        </w:r>
      </w:hyperlink>
      <w:r w:rsidR="00E47ED5" w:rsidRPr="00640D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6663E4AA" w14:textId="5CCFD5C7" w:rsidR="00E47ED5" w:rsidRPr="00640D90" w:rsidRDefault="005B45B0" w:rsidP="00B6674B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0D90">
        <w:rPr>
          <w:rFonts w:ascii="Times New Roman" w:hAnsi="Times New Roman" w:cs="Times New Roman"/>
          <w:sz w:val="28"/>
          <w:szCs w:val="28"/>
          <w:lang w:val="uk-UA"/>
        </w:rPr>
        <w:t>4.</w:t>
      </w:r>
      <w:hyperlink r:id="rId9" w:history="1">
        <w:r w:rsidR="00E47ED5" w:rsidRPr="00640D90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https://elearningindustry.com/game-design-lessons-for-learning-designers</w:t>
        </w:r>
      </w:hyperlink>
      <w:r w:rsidR="00E47ED5" w:rsidRPr="00640D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32381960" w14:textId="0CCB3D86" w:rsidR="00E01E00" w:rsidRPr="00640D90" w:rsidRDefault="005B45B0" w:rsidP="00B6674B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0D90">
        <w:rPr>
          <w:rFonts w:ascii="Times New Roman" w:hAnsi="Times New Roman" w:cs="Times New Roman"/>
          <w:sz w:val="28"/>
          <w:szCs w:val="28"/>
          <w:lang w:val="uk-UA"/>
        </w:rPr>
        <w:t>5.</w:t>
      </w:r>
      <w:hyperlink r:id="rId10" w:history="1">
        <w:r w:rsidR="00E01E00" w:rsidRPr="00640D90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https://travel-in-time.org/uk/istoriya-vinahodiv/istoriya-knigi-vid-davnini-do-nashih-dniv/</w:t>
        </w:r>
      </w:hyperlink>
      <w:r w:rsidR="00E01E00" w:rsidRPr="00640D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10EAF12A" w14:textId="6D55E810" w:rsidR="00C855BA" w:rsidRPr="00640D90" w:rsidRDefault="005B45B0" w:rsidP="00B6674B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0D90">
        <w:rPr>
          <w:rFonts w:ascii="Times New Roman" w:hAnsi="Times New Roman" w:cs="Times New Roman"/>
          <w:sz w:val="28"/>
          <w:szCs w:val="28"/>
          <w:lang w:val="uk-UA"/>
        </w:rPr>
        <w:t>6.</w:t>
      </w:r>
      <w:hyperlink r:id="rId11" w:history="1">
        <w:r w:rsidR="00C855BA" w:rsidRPr="00640D90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https://uk.wikipedia.org/wiki/%D0%86%D0%BB%D1%8E%D1%81%D1%82%D1%80%D0%B0%D1%82%D0%BE%D1%80</w:t>
        </w:r>
      </w:hyperlink>
      <w:r w:rsidR="00C855BA" w:rsidRPr="00640D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16AC17EC" w14:textId="159BA02B" w:rsidR="00C855BA" w:rsidRPr="00640D90" w:rsidRDefault="005B45B0" w:rsidP="00B6674B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0D90">
        <w:rPr>
          <w:rFonts w:ascii="Times New Roman" w:hAnsi="Times New Roman" w:cs="Times New Roman"/>
          <w:sz w:val="28"/>
          <w:szCs w:val="28"/>
          <w:lang w:val="uk-UA"/>
        </w:rPr>
        <w:t>7.</w:t>
      </w:r>
      <w:hyperlink r:id="rId12" w:history="1">
        <w:r w:rsidR="00C855BA" w:rsidRPr="00640D90">
          <w:rPr>
            <w:rStyle w:val="a5"/>
            <w:rFonts w:ascii="Times New Roman" w:hAnsi="Times New Roman" w:cs="Times New Roman"/>
            <w:bCs/>
            <w:sz w:val="28"/>
            <w:szCs w:val="28"/>
            <w:lang w:val="uk-UA"/>
          </w:rPr>
          <w:t>https://ridna.ua/2013/03/heorhij-narbut-najvidomishyj-hrafik-suchasnosti/</w:t>
        </w:r>
      </w:hyperlink>
      <w:r w:rsidR="00C855BA" w:rsidRPr="00640D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46E2AD98" w14:textId="605751A7" w:rsidR="001A5E55" w:rsidRPr="00640D90" w:rsidRDefault="001A5E55" w:rsidP="001A5E55">
      <w:pPr>
        <w:rPr>
          <w:rFonts w:ascii="Times New Roman" w:hAnsi="Times New Roman" w:cs="Times New Roman"/>
          <w:sz w:val="28"/>
          <w:szCs w:val="28"/>
        </w:rPr>
      </w:pPr>
      <w:r w:rsidRPr="00640D90">
        <w:rPr>
          <w:rFonts w:ascii="Times New Roman" w:hAnsi="Times New Roman" w:cs="Times New Roman"/>
          <w:sz w:val="28"/>
          <w:szCs w:val="28"/>
          <w:lang w:val="uk-UA"/>
        </w:rPr>
        <w:t xml:space="preserve"> 8.</w:t>
      </w:r>
      <w:hyperlink r:id="rId13" w:history="1">
        <w:r w:rsidRPr="00640D90">
          <w:rPr>
            <w:rStyle w:val="a5"/>
            <w:rFonts w:ascii="Times New Roman" w:hAnsi="Times New Roman" w:cs="Times New Roman"/>
            <w:sz w:val="28"/>
            <w:szCs w:val="28"/>
          </w:rPr>
          <w:t xml:space="preserve">Программа для </w:t>
        </w:r>
        <w:proofErr w:type="spellStart"/>
        <w:r w:rsidRPr="00640D9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відеомонтажу</w:t>
        </w:r>
        <w:proofErr w:type="spellEnd"/>
      </w:hyperlink>
    </w:p>
    <w:p w14:paraId="012A7BA3" w14:textId="775011D0" w:rsidR="001A5E55" w:rsidRPr="00640D90" w:rsidRDefault="00640D90" w:rsidP="001A5E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0D90">
        <w:rPr>
          <w:rFonts w:ascii="Times New Roman" w:hAnsi="Times New Roman" w:cs="Times New Roman"/>
          <w:sz w:val="28"/>
          <w:szCs w:val="28"/>
          <w:lang w:val="uk-UA"/>
        </w:rPr>
        <w:t xml:space="preserve"> 9.</w:t>
      </w:r>
      <w:hyperlink r:id="rId14" w:history="1">
        <w:r w:rsidR="001A5E55" w:rsidRPr="00640D9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Фото фону</w:t>
        </w:r>
      </w:hyperlink>
    </w:p>
    <w:p w14:paraId="55D5C067" w14:textId="1BCB9FFD" w:rsidR="001A5E55" w:rsidRPr="00640D90" w:rsidRDefault="00640D90" w:rsidP="001A5E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0D90">
        <w:rPr>
          <w:rFonts w:ascii="Times New Roman" w:hAnsi="Times New Roman" w:cs="Times New Roman"/>
          <w:sz w:val="28"/>
          <w:szCs w:val="28"/>
          <w:lang w:val="uk-UA"/>
        </w:rPr>
        <w:t xml:space="preserve"> 10.</w:t>
      </w:r>
      <w:hyperlink r:id="rId15" w:history="1">
        <w:r w:rsidR="001A5E55" w:rsidRPr="00640D90">
          <w:rPr>
            <w:rStyle w:val="a5"/>
            <w:rFonts w:ascii="Times New Roman" w:hAnsi="Times New Roman" w:cs="Times New Roman"/>
            <w:sz w:val="28"/>
            <w:szCs w:val="28"/>
          </w:rPr>
          <w:t>Фото</w:t>
        </w:r>
        <w:r w:rsidR="001A5E55" w:rsidRPr="00640D9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 xml:space="preserve"> ялинки</w:t>
        </w:r>
      </w:hyperlink>
    </w:p>
    <w:p w14:paraId="0443255C" w14:textId="62433F02" w:rsidR="001A5E55" w:rsidRPr="00640D90" w:rsidRDefault="00640D90" w:rsidP="001A5E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0D90">
        <w:rPr>
          <w:rFonts w:ascii="Times New Roman" w:hAnsi="Times New Roman" w:cs="Times New Roman"/>
          <w:sz w:val="28"/>
          <w:szCs w:val="28"/>
          <w:lang w:val="uk-UA"/>
        </w:rPr>
        <w:t xml:space="preserve"> 11.</w:t>
      </w:r>
      <w:hyperlink r:id="rId16" w:history="1">
        <w:r w:rsidR="001A5E55" w:rsidRPr="00640D9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Фото не гарної ялинки</w:t>
        </w:r>
      </w:hyperlink>
    </w:p>
    <w:p w14:paraId="1EFCF59E" w14:textId="741C94A5" w:rsidR="001A5E55" w:rsidRPr="00640D90" w:rsidRDefault="00640D90" w:rsidP="001A5E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0D90">
        <w:rPr>
          <w:rFonts w:ascii="Times New Roman" w:hAnsi="Times New Roman" w:cs="Times New Roman"/>
          <w:sz w:val="28"/>
          <w:szCs w:val="28"/>
          <w:lang w:val="uk-UA"/>
        </w:rPr>
        <w:t xml:space="preserve"> 12.</w:t>
      </w:r>
      <w:hyperlink r:id="rId17" w:history="1">
        <w:r w:rsidR="001A5E55" w:rsidRPr="00640D9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Фото засніженої ялинки</w:t>
        </w:r>
      </w:hyperlink>
    </w:p>
    <w:p w14:paraId="696774E7" w14:textId="43822CBB" w:rsidR="001A5E55" w:rsidRPr="00640D90" w:rsidRDefault="00640D90" w:rsidP="001A5E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0D90">
        <w:rPr>
          <w:rFonts w:ascii="Times New Roman" w:hAnsi="Times New Roman" w:cs="Times New Roman"/>
          <w:sz w:val="28"/>
          <w:szCs w:val="28"/>
          <w:lang w:val="uk-UA"/>
        </w:rPr>
        <w:t xml:space="preserve"> 13.</w:t>
      </w:r>
      <w:hyperlink r:id="rId18" w:history="1">
        <w:r w:rsidR="001A5E55" w:rsidRPr="00640D9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Фото весняного пейзажу</w:t>
        </w:r>
      </w:hyperlink>
    </w:p>
    <w:p w14:paraId="40FCBF33" w14:textId="1A7CF050" w:rsidR="001A5E55" w:rsidRPr="00640D90" w:rsidRDefault="00640D90" w:rsidP="001A5E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0D90">
        <w:rPr>
          <w:rFonts w:ascii="Times New Roman" w:hAnsi="Times New Roman" w:cs="Times New Roman"/>
          <w:sz w:val="28"/>
          <w:szCs w:val="28"/>
          <w:lang w:val="uk-UA"/>
        </w:rPr>
        <w:t xml:space="preserve"> 14.</w:t>
      </w:r>
      <w:hyperlink r:id="rId19" w:history="1">
        <w:r w:rsidR="001A5E55" w:rsidRPr="00640D9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 xml:space="preserve">Фото літнього пейзажу </w:t>
        </w:r>
      </w:hyperlink>
      <w:r w:rsidR="001A5E55" w:rsidRPr="00640D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B3FD5FA" w14:textId="3CFD1882" w:rsidR="001A5E55" w:rsidRPr="00640D90" w:rsidRDefault="00640D90" w:rsidP="001A5E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0D90">
        <w:rPr>
          <w:rFonts w:ascii="Times New Roman" w:hAnsi="Times New Roman" w:cs="Times New Roman"/>
          <w:sz w:val="28"/>
          <w:szCs w:val="28"/>
          <w:lang w:val="uk-UA"/>
        </w:rPr>
        <w:t xml:space="preserve"> 15.</w:t>
      </w:r>
      <w:hyperlink r:id="rId20" w:history="1">
        <w:r w:rsidR="001A5E55" w:rsidRPr="00640D9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Фото осіннього пейзажу</w:t>
        </w:r>
      </w:hyperlink>
    </w:p>
    <w:p w14:paraId="1B00B87B" w14:textId="63ED6895" w:rsidR="001A5E55" w:rsidRPr="00640D90" w:rsidRDefault="00640D90" w:rsidP="001A5E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0D90">
        <w:rPr>
          <w:rFonts w:ascii="Times New Roman" w:hAnsi="Times New Roman" w:cs="Times New Roman"/>
          <w:sz w:val="28"/>
          <w:szCs w:val="28"/>
          <w:lang w:val="uk-UA"/>
        </w:rPr>
        <w:t xml:space="preserve"> 16.</w:t>
      </w:r>
      <w:hyperlink r:id="rId21" w:history="1">
        <w:r w:rsidR="001A5E55" w:rsidRPr="00640D9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Відео снігу</w:t>
        </w:r>
      </w:hyperlink>
      <w:r w:rsidR="001A5E55" w:rsidRPr="00640D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5B2064D" w14:textId="55DDA76B" w:rsidR="001A5E55" w:rsidRPr="00640D90" w:rsidRDefault="00640D90" w:rsidP="001A5E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0D90">
        <w:rPr>
          <w:rFonts w:ascii="Times New Roman" w:hAnsi="Times New Roman" w:cs="Times New Roman"/>
          <w:sz w:val="28"/>
          <w:szCs w:val="28"/>
          <w:lang w:val="uk-UA"/>
        </w:rPr>
        <w:t xml:space="preserve"> 17.</w:t>
      </w:r>
      <w:hyperlink r:id="rId22" w:history="1">
        <w:r w:rsidR="001A5E55" w:rsidRPr="00640D9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Відео вітер</w:t>
        </w:r>
      </w:hyperlink>
    </w:p>
    <w:p w14:paraId="19A8739E" w14:textId="78F84FC4" w:rsidR="001A5E55" w:rsidRPr="00640D90" w:rsidRDefault="00640D90" w:rsidP="001A5E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0D90">
        <w:rPr>
          <w:rFonts w:ascii="Times New Roman" w:hAnsi="Times New Roman" w:cs="Times New Roman"/>
          <w:sz w:val="28"/>
          <w:szCs w:val="28"/>
          <w:lang w:val="uk-UA"/>
        </w:rPr>
        <w:t xml:space="preserve"> 18.</w:t>
      </w:r>
      <w:hyperlink r:id="rId23" w:history="1">
        <w:r w:rsidR="001A5E55" w:rsidRPr="00640D9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Відео сонце</w:t>
        </w:r>
      </w:hyperlink>
    </w:p>
    <w:p w14:paraId="6E683E5A" w14:textId="2649FA91" w:rsidR="001A5E55" w:rsidRPr="00640D90" w:rsidRDefault="00640D90" w:rsidP="001A5E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0D90">
        <w:rPr>
          <w:rFonts w:ascii="Times New Roman" w:hAnsi="Times New Roman" w:cs="Times New Roman"/>
          <w:sz w:val="28"/>
          <w:szCs w:val="28"/>
          <w:lang w:val="uk-UA"/>
        </w:rPr>
        <w:t xml:space="preserve"> 19.</w:t>
      </w:r>
      <w:hyperlink r:id="rId24" w:history="1">
        <w:proofErr w:type="spellStart"/>
        <w:r w:rsidR="001A5E55" w:rsidRPr="00640D90">
          <w:rPr>
            <w:rStyle w:val="a5"/>
            <w:rFonts w:ascii="Times New Roman" w:hAnsi="Times New Roman" w:cs="Times New Roman"/>
            <w:sz w:val="28"/>
            <w:szCs w:val="28"/>
          </w:rPr>
          <w:t>Мелод</w:t>
        </w:r>
        <w:r w:rsidR="001A5E55" w:rsidRPr="00640D9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ія</w:t>
        </w:r>
        <w:proofErr w:type="spellEnd"/>
        <w:r w:rsidR="001A5E55" w:rsidRPr="00640D9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 xml:space="preserve"> фону</w:t>
        </w:r>
      </w:hyperlink>
    </w:p>
    <w:p w14:paraId="5DF7EE18" w14:textId="244401E9" w:rsidR="00211B47" w:rsidRPr="00E47ED5" w:rsidRDefault="00211B47" w:rsidP="00B667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11B47" w:rsidRPr="00E4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2227"/>
    <w:multiLevelType w:val="hybridMultilevel"/>
    <w:tmpl w:val="05F6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1501B"/>
    <w:multiLevelType w:val="hybridMultilevel"/>
    <w:tmpl w:val="6CD6B7C0"/>
    <w:lvl w:ilvl="0" w:tplc="CD16619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3EB90CE4"/>
    <w:multiLevelType w:val="hybridMultilevel"/>
    <w:tmpl w:val="4B603060"/>
    <w:lvl w:ilvl="0" w:tplc="BBF671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86DBF"/>
    <w:multiLevelType w:val="hybridMultilevel"/>
    <w:tmpl w:val="0876E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52A89"/>
    <w:multiLevelType w:val="hybridMultilevel"/>
    <w:tmpl w:val="EB409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75131"/>
    <w:multiLevelType w:val="hybridMultilevel"/>
    <w:tmpl w:val="1BDAD9E4"/>
    <w:lvl w:ilvl="0" w:tplc="A1664144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59"/>
    <w:rsid w:val="00062986"/>
    <w:rsid w:val="00081AAB"/>
    <w:rsid w:val="00093C6F"/>
    <w:rsid w:val="000A2EA4"/>
    <w:rsid w:val="00151C6F"/>
    <w:rsid w:val="001A3310"/>
    <w:rsid w:val="001A5E55"/>
    <w:rsid w:val="001B2D59"/>
    <w:rsid w:val="001C15FA"/>
    <w:rsid w:val="001F49B9"/>
    <w:rsid w:val="001F5643"/>
    <w:rsid w:val="00204980"/>
    <w:rsid w:val="00211B47"/>
    <w:rsid w:val="00284DEC"/>
    <w:rsid w:val="002C64C9"/>
    <w:rsid w:val="00335410"/>
    <w:rsid w:val="00387227"/>
    <w:rsid w:val="003910B6"/>
    <w:rsid w:val="003E6575"/>
    <w:rsid w:val="00442137"/>
    <w:rsid w:val="00476D80"/>
    <w:rsid w:val="004A5BB8"/>
    <w:rsid w:val="00503622"/>
    <w:rsid w:val="005B2CBC"/>
    <w:rsid w:val="005B43C3"/>
    <w:rsid w:val="005B45B0"/>
    <w:rsid w:val="005C6898"/>
    <w:rsid w:val="005E48AC"/>
    <w:rsid w:val="005F0D27"/>
    <w:rsid w:val="00640D90"/>
    <w:rsid w:val="006E45E5"/>
    <w:rsid w:val="00705529"/>
    <w:rsid w:val="00710714"/>
    <w:rsid w:val="007A7320"/>
    <w:rsid w:val="00812FA2"/>
    <w:rsid w:val="0082753D"/>
    <w:rsid w:val="008631EC"/>
    <w:rsid w:val="008648B6"/>
    <w:rsid w:val="00892FE2"/>
    <w:rsid w:val="008C14B6"/>
    <w:rsid w:val="008F1118"/>
    <w:rsid w:val="00972B28"/>
    <w:rsid w:val="009833B2"/>
    <w:rsid w:val="009A0537"/>
    <w:rsid w:val="009E6317"/>
    <w:rsid w:val="009F7B1E"/>
    <w:rsid w:val="00A121A3"/>
    <w:rsid w:val="00AA24E3"/>
    <w:rsid w:val="00AB087B"/>
    <w:rsid w:val="00B33B21"/>
    <w:rsid w:val="00B453F1"/>
    <w:rsid w:val="00B6674B"/>
    <w:rsid w:val="00B70AF8"/>
    <w:rsid w:val="00B778F6"/>
    <w:rsid w:val="00B93FC0"/>
    <w:rsid w:val="00BB663F"/>
    <w:rsid w:val="00C203E3"/>
    <w:rsid w:val="00C855BA"/>
    <w:rsid w:val="00CE7EB9"/>
    <w:rsid w:val="00CF050A"/>
    <w:rsid w:val="00CF4FF3"/>
    <w:rsid w:val="00D571A9"/>
    <w:rsid w:val="00D60F99"/>
    <w:rsid w:val="00D80737"/>
    <w:rsid w:val="00DB1287"/>
    <w:rsid w:val="00E01E00"/>
    <w:rsid w:val="00E47ED5"/>
    <w:rsid w:val="00EE3034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B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4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1B4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76D80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1A33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1A3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B33B2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778F6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5B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4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1B4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76D80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1A33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1A3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B33B2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778F6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5B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ationalstudent.com/study-game-art/" TargetMode="External"/><Relationship Id="rId13" Type="http://schemas.openxmlformats.org/officeDocument/2006/relationships/hyperlink" Target="https://filmora.wondershare.com/ru/video-editor/" TargetMode="External"/><Relationship Id="rId18" Type="http://schemas.openxmlformats.org/officeDocument/2006/relationships/hyperlink" Target="https://bipbap.ru/wp-content/uploads/2019/08/kartinki-dlya-srisovki-peyzazhi-karandashom-13-640x473.jp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QxnQd7K6eG8" TargetMode="External"/><Relationship Id="rId7" Type="http://schemas.openxmlformats.org/officeDocument/2006/relationships/hyperlink" Target="https://naurok.com.ua/konspekt-uroku-na-temu-ilyustraciya-istoriya-ilyustraci-tehniki-ilyustraciy-etapi-roboti-nad-ilyustracieyu-198399.html" TargetMode="External"/><Relationship Id="rId12" Type="http://schemas.openxmlformats.org/officeDocument/2006/relationships/hyperlink" Target="https://ridna.ua/2013/03/heorhij-narbut-najvidomishyj-hrafik-suchasnosti/" TargetMode="External"/><Relationship Id="rId17" Type="http://schemas.openxmlformats.org/officeDocument/2006/relationships/hyperlink" Target="https://lh3.googleusercontent.com/FyJRn7XzVNZmNLavtpQp7y3juwq-nVsT-W4IukfEpNXruDFaoCy56ol4H1XICIz3guTp=s8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h3.googleusercontent.com/K0rcBTUv5ZStd-HrOIHCBUgpGWfn1YNI42lKAXtWQ9Kb24pczf01dddKwT3V2N6YNYXVWQ=s85" TargetMode="External"/><Relationship Id="rId20" Type="http://schemas.openxmlformats.org/officeDocument/2006/relationships/hyperlink" Target="https://klv-oboi.ru/img/gallery/25/thumbs/thumb_l_21022.jp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udenkocv@ukr.net" TargetMode="External"/><Relationship Id="rId11" Type="http://schemas.openxmlformats.org/officeDocument/2006/relationships/hyperlink" Target="https://uk.wikipedia.org/wiki/%D0%86%D0%BB%D1%8E%D1%81%D1%82%D1%80%D0%B0%D1%82%D0%BE%D1%80" TargetMode="External"/><Relationship Id="rId24" Type="http://schemas.openxmlformats.org/officeDocument/2006/relationships/hyperlink" Target="https://x.pesner.ru/track/toshiyuki-mori-final-fantasy-piano-muzyka-dlya-chteniya-mangi-my-home-sweet-home-minus-87e1d022a3aab66dedc4a7b6843e30c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mages.ua.prom.st/106360585_elka-iskusstvennaya-zelenaya.jpg" TargetMode="External"/><Relationship Id="rId23" Type="http://schemas.openxmlformats.org/officeDocument/2006/relationships/hyperlink" Target="https://www.youtube.com/watch?v=jJPkhoJ6i0Y" TargetMode="External"/><Relationship Id="rId10" Type="http://schemas.openxmlformats.org/officeDocument/2006/relationships/hyperlink" Target="https://travel-in-time.org/uk/istoriya-vinahodiv/istoriya-knigi-vid-davnini-do-nashih-dniv/" TargetMode="External"/><Relationship Id="rId19" Type="http://schemas.openxmlformats.org/officeDocument/2006/relationships/hyperlink" Target="https://www.rabstol.net/uploads/gallery/main/244/rabstol_net_summer_16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arningindustry.com/game-design-lessons-for-learning-designers" TargetMode="External"/><Relationship Id="rId14" Type="http://schemas.openxmlformats.org/officeDocument/2006/relationships/hyperlink" Target="https://lh3.googleusercontent.com/proxy/nZXQVK8SLbti7T8UD4t58kuUkDz_DbwslxvReGj5scfCPq6-OjxqImHA6wmg7Gmwa0uioluhtUkrges26LyBJSKnqF_reZMyYBL3bjA" TargetMode="External"/><Relationship Id="rId22" Type="http://schemas.openxmlformats.org/officeDocument/2006/relationships/hyperlink" Target="https://www.youtube.com/watch?v=nK2z18rrz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10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Гольнева</dc:creator>
  <cp:lastModifiedBy>Vitaliy</cp:lastModifiedBy>
  <cp:revision>13</cp:revision>
  <dcterms:created xsi:type="dcterms:W3CDTF">2021-12-04T22:24:00Z</dcterms:created>
  <dcterms:modified xsi:type="dcterms:W3CDTF">2021-12-08T16:22:00Z</dcterms:modified>
</cp:coreProperties>
</file>